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0AE7" w14:textId="77777777" w:rsidR="007B0771" w:rsidRPr="00617542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71A30AE8" w14:textId="77777777" w:rsidR="007B0771" w:rsidRPr="00617542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7B0771" w:rsidRPr="00617542" w14:paraId="71A30AEC" w14:textId="77777777" w:rsidTr="00E905E4">
        <w:trPr>
          <w:trHeight w:val="295"/>
        </w:trPr>
        <w:tc>
          <w:tcPr>
            <w:tcW w:w="280" w:type="dxa"/>
            <w:vAlign w:val="bottom"/>
          </w:tcPr>
          <w:p w14:paraId="71A30AE9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1A30C43" wp14:editId="71A30C4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1905" r="3175" b="0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134DD" id="Rectangle 80" o:spid="_x0000_s1026" style="position:absolute;margin-left:-.45pt;margin-top:15pt;width:.95pt;height: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LbfA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71A30C45" wp14:editId="71A30C46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1905" r="2540" b="0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21E20" id="Rectangle 79" o:spid="_x0000_s1026" style="position:absolute;margin-left:483.3pt;margin-top:15pt;width:1pt;height: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LYEgpHoCAAD6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71A30AEA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71A30AEB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7B0771" w:rsidRPr="00617542" w14:paraId="71A30AF0" w14:textId="77777777" w:rsidTr="00E905E4">
        <w:trPr>
          <w:trHeight w:val="266"/>
        </w:trPr>
        <w:tc>
          <w:tcPr>
            <w:tcW w:w="280" w:type="dxa"/>
            <w:vAlign w:val="bottom"/>
          </w:tcPr>
          <w:p w14:paraId="71A30AED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71A30AEE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71A30AEF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FACULTATEA DE SOCIOLOGIE SI ASISTENTA SOCIALA</w:t>
            </w:r>
          </w:p>
        </w:tc>
      </w:tr>
      <w:tr w:rsidR="007B0771" w:rsidRPr="00617542" w14:paraId="71A30AF4" w14:textId="77777777" w:rsidTr="00E905E4">
        <w:trPr>
          <w:trHeight w:val="260"/>
        </w:trPr>
        <w:tc>
          <w:tcPr>
            <w:tcW w:w="280" w:type="dxa"/>
            <w:vAlign w:val="bottom"/>
          </w:tcPr>
          <w:p w14:paraId="71A30AF1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71A30AF2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71A30AF3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DEPARTAMENTUL DE SOCIOLOGIE</w:t>
            </w:r>
          </w:p>
        </w:tc>
      </w:tr>
      <w:tr w:rsidR="007B0771" w:rsidRPr="00617542" w14:paraId="71A30AF8" w14:textId="77777777" w:rsidTr="00E905E4">
        <w:trPr>
          <w:trHeight w:val="264"/>
        </w:trPr>
        <w:tc>
          <w:tcPr>
            <w:tcW w:w="280" w:type="dxa"/>
            <w:vAlign w:val="bottom"/>
          </w:tcPr>
          <w:p w14:paraId="71A30AF5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71A30AF6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71A30AF7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7B0771" w:rsidRPr="00617542" w14:paraId="71A30AFC" w14:textId="77777777" w:rsidTr="00E905E4">
        <w:trPr>
          <w:trHeight w:val="266"/>
        </w:trPr>
        <w:tc>
          <w:tcPr>
            <w:tcW w:w="280" w:type="dxa"/>
            <w:vAlign w:val="bottom"/>
          </w:tcPr>
          <w:p w14:paraId="71A30AF9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71A30AFA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71A30AFB" w14:textId="77777777" w:rsidR="007B0771" w:rsidRPr="00617542" w:rsidRDefault="00F26069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7B0771" w:rsidRPr="00617542" w14:paraId="71A30B00" w14:textId="77777777" w:rsidTr="00E905E4">
        <w:trPr>
          <w:trHeight w:val="238"/>
        </w:trPr>
        <w:tc>
          <w:tcPr>
            <w:tcW w:w="280" w:type="dxa"/>
            <w:vAlign w:val="bottom"/>
          </w:tcPr>
          <w:p w14:paraId="71A30AFD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71A30AFE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71A30AFF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  <w:r w:rsidR="005E66C1">
              <w:rPr>
                <w:rFonts w:cs="Calibr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5E66C1">
              <w:rPr>
                <w:rFonts w:cs="Calibri"/>
                <w:b/>
                <w:bCs/>
                <w:sz w:val="20"/>
                <w:szCs w:val="20"/>
              </w:rPr>
              <w:t>Cercetare</w:t>
            </w:r>
            <w:proofErr w:type="spellEnd"/>
            <w:r w:rsidR="005E66C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66C1">
              <w:rPr>
                <w:rFonts w:cs="Calibri"/>
                <w:b/>
                <w:bCs/>
                <w:sz w:val="20"/>
                <w:szCs w:val="20"/>
              </w:rPr>
              <w:t>Sociologică</w:t>
            </w:r>
            <w:proofErr w:type="spellEnd"/>
            <w:r w:rsidR="005E66C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E66C1">
              <w:rPr>
                <w:rFonts w:cs="Calibri"/>
                <w:b/>
                <w:bCs/>
                <w:sz w:val="20"/>
                <w:szCs w:val="20"/>
              </w:rPr>
              <w:t>Avansată</w:t>
            </w:r>
            <w:proofErr w:type="spellEnd"/>
          </w:p>
        </w:tc>
      </w:tr>
      <w:tr w:rsidR="007B0771" w:rsidRPr="00617542" w14:paraId="71A30B04" w14:textId="77777777" w:rsidTr="00E905E4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71A30B01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71A30B02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71A30B03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A30B05" w14:textId="77777777" w:rsidR="007B0771" w:rsidRPr="00617542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7B0771" w:rsidRPr="00617542" w14:paraId="71A30B09" w14:textId="77777777" w:rsidTr="00E905E4">
        <w:trPr>
          <w:trHeight w:val="300"/>
        </w:trPr>
        <w:tc>
          <w:tcPr>
            <w:tcW w:w="281" w:type="dxa"/>
            <w:vAlign w:val="bottom"/>
          </w:tcPr>
          <w:p w14:paraId="71A30B06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0" allowOverlap="1" wp14:anchorId="71A30C47" wp14:editId="71A30C4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3175" r="3175" b="0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D4EBA" id="Rectangle 78" o:spid="_x0000_s1026" style="position:absolute;margin-left:-.45pt;margin-top:14.9pt;width:.95pt;height:2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0" allowOverlap="1" wp14:anchorId="71A30C49" wp14:editId="71A30C4A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3175" r="2540" b="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0E16F" id="Rectangle 77" o:spid="_x0000_s1026" style="position:absolute;margin-left:483.3pt;margin-top:14.9pt;width:1pt;height:2.2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" o:allowincell="f" fillcolor="gray" stroked="f"/>
                  </w:pict>
                </mc:Fallback>
              </mc:AlternateContent>
            </w:r>
            <w:r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71A30B07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71A30B08" w14:textId="77777777" w:rsidR="007B0771" w:rsidRPr="00F26069" w:rsidRDefault="00F26069" w:rsidP="00F2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F26069">
              <w:rPr>
                <w:rFonts w:cs="Calibri"/>
                <w:b/>
                <w:sz w:val="20"/>
                <w:szCs w:val="18"/>
                <w:lang w:val="ro-RO"/>
              </w:rPr>
              <w:t>Ra</w:t>
            </w:r>
            <w:r>
              <w:rPr>
                <w:rFonts w:cs="Calibri"/>
                <w:b/>
                <w:sz w:val="20"/>
                <w:szCs w:val="18"/>
                <w:lang w:val="ro-RO"/>
              </w:rPr>
              <w:t>ț</w:t>
            </w:r>
            <w:r w:rsidRPr="00F26069">
              <w:rPr>
                <w:rFonts w:cs="Calibri"/>
                <w:b/>
                <w:sz w:val="20"/>
                <w:szCs w:val="18"/>
                <w:lang w:val="ro-RO"/>
              </w:rPr>
              <w:t xml:space="preserve">ionalitate </w:t>
            </w:r>
            <w:r>
              <w:rPr>
                <w:rFonts w:cs="Calibri"/>
                <w:b/>
                <w:sz w:val="20"/>
                <w:szCs w:val="18"/>
                <w:lang w:val="ro-RO"/>
              </w:rPr>
              <w:t>ș</w:t>
            </w:r>
            <w:r w:rsidRPr="00F26069">
              <w:rPr>
                <w:rFonts w:cs="Calibri"/>
                <w:b/>
                <w:sz w:val="20"/>
                <w:szCs w:val="18"/>
                <w:lang w:val="ro-RO"/>
              </w:rPr>
              <w:t>i interpretare</w:t>
            </w:r>
          </w:p>
        </w:tc>
      </w:tr>
      <w:tr w:rsidR="007B0771" w:rsidRPr="00617542" w14:paraId="71A30B0D" w14:textId="77777777" w:rsidTr="00E905E4">
        <w:trPr>
          <w:trHeight w:val="261"/>
        </w:trPr>
        <w:tc>
          <w:tcPr>
            <w:tcW w:w="281" w:type="dxa"/>
            <w:vAlign w:val="bottom"/>
          </w:tcPr>
          <w:p w14:paraId="71A30B0A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71A30B0B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71A30B0C" w14:textId="77777777" w:rsidR="007B0771" w:rsidRPr="003C6309" w:rsidRDefault="00F26069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 xml:space="preserve">Prof. dr. </w:t>
            </w:r>
            <w:proofErr w:type="spellStart"/>
            <w:r>
              <w:rPr>
                <w:b/>
                <w:sz w:val="20"/>
                <w:szCs w:val="20"/>
              </w:rPr>
              <w:t>emerit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Ioan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Pânzaru</w:t>
            </w:r>
            <w:proofErr w:type="spellEnd"/>
          </w:p>
        </w:tc>
      </w:tr>
      <w:tr w:rsidR="007B0771" w:rsidRPr="00617542" w14:paraId="71A30B11" w14:textId="77777777" w:rsidTr="00E905E4">
        <w:trPr>
          <w:trHeight w:val="266"/>
        </w:trPr>
        <w:tc>
          <w:tcPr>
            <w:tcW w:w="281" w:type="dxa"/>
            <w:vAlign w:val="bottom"/>
          </w:tcPr>
          <w:p w14:paraId="71A30B0E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71A30B0F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71A30B10" w14:textId="77777777" w:rsidR="007B0771" w:rsidRPr="00617542" w:rsidRDefault="00F26069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771" w:rsidRPr="00617542" w14:paraId="71A30B1B" w14:textId="77777777" w:rsidTr="00E905E4">
        <w:trPr>
          <w:trHeight w:val="238"/>
        </w:trPr>
        <w:tc>
          <w:tcPr>
            <w:tcW w:w="281" w:type="dxa"/>
            <w:vAlign w:val="bottom"/>
          </w:tcPr>
          <w:p w14:paraId="71A30B12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71A30B13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71A30B14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71A30B15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71A30B16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98" w:type="dxa"/>
            <w:vAlign w:val="bottom"/>
          </w:tcPr>
          <w:p w14:paraId="71A30B17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71A30B18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71A30B19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71A30B1A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7B0771" w:rsidRPr="00617542" w14:paraId="71A30B25" w14:textId="77777777" w:rsidTr="00E905E4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71A30B1C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71A30B1D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71A30B1E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71A30B1F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71A30B20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71A30B21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71A30B22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71A30B23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71A30B24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A30B26" w14:textId="77777777" w:rsidR="007B0771" w:rsidRPr="003C6309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1A30C4B" wp14:editId="71A30C4C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1270" r="0" b="444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3A989" id="Rectangle 76" o:spid="_x0000_s1026" style="position:absolute;margin-left:-.05pt;margin-top:-43.7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1A30C4D" wp14:editId="71A30C4E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1270" r="1270" b="444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920DB" id="Rectangle 75" o:spid="_x0000_s1026" style="position:absolute;margin-left:231.35pt;margin-top:-43.7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" o:allowincell="f" fillcolor="gray" stroked="f"/>
            </w:pict>
          </mc:Fallback>
        </mc:AlternateContent>
      </w:r>
      <w:r w:rsidRPr="003C6309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Pr="003C6309">
        <w:rPr>
          <w:rFonts w:cs="Calibri"/>
          <w:b/>
          <w:bCs/>
          <w:sz w:val="20"/>
          <w:szCs w:val="20"/>
        </w:rPr>
        <w:t>estimat</w:t>
      </w:r>
      <w:proofErr w:type="spellEnd"/>
      <w:r w:rsidRPr="003C6309">
        <w:rPr>
          <w:rFonts w:cs="Calibri"/>
          <w:b/>
          <w:bCs/>
          <w:sz w:val="20"/>
          <w:szCs w:val="20"/>
        </w:rPr>
        <w:t xml:space="preserve"> (ore pe </w:t>
      </w:r>
      <w:proofErr w:type="spellStart"/>
      <w:r w:rsidRPr="003C6309">
        <w:rPr>
          <w:rFonts w:cs="Calibri"/>
          <w:b/>
          <w:bCs/>
          <w:sz w:val="20"/>
          <w:szCs w:val="20"/>
        </w:rPr>
        <w:t>semestru</w:t>
      </w:r>
      <w:proofErr w:type="spellEnd"/>
      <w:r w:rsidRPr="003C6309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Pr="003C6309">
        <w:rPr>
          <w:rFonts w:cs="Calibri"/>
          <w:b/>
          <w:bCs/>
          <w:sz w:val="20"/>
          <w:szCs w:val="20"/>
        </w:rPr>
        <w:t>activităţilor</w:t>
      </w:r>
      <w:proofErr w:type="spellEnd"/>
      <w:r w:rsidRPr="003C6309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3C6309">
        <w:rPr>
          <w:rFonts w:cs="Calibri"/>
          <w:b/>
          <w:bCs/>
          <w:sz w:val="20"/>
          <w:szCs w:val="20"/>
        </w:rPr>
        <w:t>didactice</w:t>
      </w:r>
      <w:proofErr w:type="spellEnd"/>
      <w:r w:rsidRPr="003C6309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7B0771" w:rsidRPr="000351EC" w14:paraId="71A30B30" w14:textId="77777777" w:rsidTr="00C870C9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27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0" allowOverlap="1" wp14:anchorId="71A30C4F" wp14:editId="71A30C5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31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94EDA" id="Rectangle 74" o:spid="_x0000_s1026" style="position:absolute;margin-left:-.45pt;margin-top:15pt;width:.95pt;height:2.2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7IfQIAAPo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0" allowOverlap="1" wp14:anchorId="71A30C51" wp14:editId="71A30C52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31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DBCD9" id="Rectangle 73" o:spid="_x0000_s1026" style="position:absolute;margin-left:483.3pt;margin-top:15pt;width:1pt;height:2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eTegIAAPo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iTi3k3oCAAD6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Pr="00B01209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de ore pe</w:t>
            </w:r>
          </w:p>
          <w:p w14:paraId="71A30B28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29" w14:textId="77777777" w:rsidR="007B0771" w:rsidRPr="000351EC" w:rsidRDefault="00B25832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0B2A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1A30B2B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1A30B2C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2D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01209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2E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2F" w14:textId="77777777" w:rsidR="007B0771" w:rsidRPr="000351EC" w:rsidRDefault="00B25832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0771" w:rsidRPr="000351EC" w14:paraId="71A30B38" w14:textId="77777777" w:rsidTr="00C870C9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31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de</w:t>
            </w:r>
          </w:p>
          <w:p w14:paraId="71A30B32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33" w14:textId="77777777" w:rsidR="007B0771" w:rsidRPr="000351EC" w:rsidRDefault="00B25832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34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35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01209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36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37" w14:textId="77777777" w:rsidR="007B0771" w:rsidRPr="000351EC" w:rsidRDefault="00B25832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0771" w:rsidRPr="000351EC" w14:paraId="71A30B3C" w14:textId="77777777" w:rsidTr="00AA2FC8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39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3A" w14:textId="77777777" w:rsidR="007B0771" w:rsidRPr="000351EC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3B" w14:textId="77777777" w:rsidR="007B0771" w:rsidRPr="000351EC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B0771" w:rsidRPr="000351EC" w14:paraId="71A30B3F" w14:textId="77777777" w:rsidTr="00AA2FC8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3D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3E" w14:textId="77777777" w:rsidR="007B0771" w:rsidRPr="00EA63E0" w:rsidRDefault="00B25832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B0771" w:rsidRPr="000351EC" w14:paraId="71A30B42" w14:textId="77777777" w:rsidTr="00AA2FC8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40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, pe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pe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41" w14:textId="77777777" w:rsidR="007B0771" w:rsidRPr="00EA63E0" w:rsidRDefault="00B25832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B0771" w:rsidRPr="000351EC" w14:paraId="71A30B45" w14:textId="77777777" w:rsidTr="00AA2FC8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43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seminarii/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44" w14:textId="77777777" w:rsidR="007B0771" w:rsidRPr="00EA63E0" w:rsidRDefault="00B25832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7B0771" w:rsidRPr="000351EC" w14:paraId="71A30B48" w14:textId="77777777" w:rsidTr="00AA2FC8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46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47" w14:textId="77777777" w:rsidR="007B0771" w:rsidRPr="00EA63E0" w:rsidRDefault="00B25832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B0771" w:rsidRPr="000351EC" w14:paraId="71A30B4B" w14:textId="77777777" w:rsidTr="00AA2FC8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49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1209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4A" w14:textId="77777777" w:rsidR="007B0771" w:rsidRPr="00EA63E0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A63E0">
              <w:rPr>
                <w:sz w:val="20"/>
                <w:szCs w:val="20"/>
              </w:rPr>
              <w:t>4</w:t>
            </w:r>
          </w:p>
        </w:tc>
      </w:tr>
      <w:tr w:rsidR="007B0771" w:rsidRPr="000351EC" w14:paraId="71A30B4E" w14:textId="77777777" w:rsidTr="00AA2FC8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4C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 xml:space="preserve">Alte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4D" w14:textId="77777777" w:rsidR="007B0771" w:rsidRPr="00EA63E0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A63E0">
              <w:rPr>
                <w:sz w:val="20"/>
                <w:szCs w:val="20"/>
              </w:rPr>
              <w:t>0</w:t>
            </w:r>
          </w:p>
        </w:tc>
      </w:tr>
      <w:tr w:rsidR="007B0771" w:rsidRPr="000351EC" w14:paraId="71A30B51" w14:textId="77777777" w:rsidTr="00AA2FC8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4F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50" w14:textId="77777777" w:rsidR="007B0771" w:rsidRPr="00EA63E0" w:rsidRDefault="00B25832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7B0771" w:rsidRPr="000351EC" w14:paraId="71A30B54" w14:textId="77777777" w:rsidTr="00AA2FC8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52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 xml:space="preserve">3.9 Total ore pe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53" w14:textId="77777777" w:rsidR="007B0771" w:rsidRPr="000351EC" w:rsidRDefault="007B0771" w:rsidP="00B2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highlight w:val="yellow"/>
              </w:rPr>
            </w:pPr>
            <w:r w:rsidRPr="00EA63E0">
              <w:rPr>
                <w:sz w:val="20"/>
                <w:szCs w:val="20"/>
              </w:rPr>
              <w:t>1</w:t>
            </w:r>
            <w:r w:rsidR="00B25832">
              <w:rPr>
                <w:sz w:val="20"/>
                <w:szCs w:val="20"/>
              </w:rPr>
              <w:t>50</w:t>
            </w:r>
          </w:p>
        </w:tc>
      </w:tr>
      <w:tr w:rsidR="007B0771" w:rsidRPr="00617542" w14:paraId="71A30B58" w14:textId="77777777" w:rsidTr="00AA2FC8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55" w14:textId="77777777" w:rsidR="007B0771" w:rsidRPr="00B0120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01209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B01209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B01209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56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0B57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0771" w:rsidRPr="00617542" w14:paraId="71A30B5A" w14:textId="77777777" w:rsidTr="00E905E4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71A30B59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4.Precondiţii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acolo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unde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este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cazul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7B0771" w:rsidRPr="00617542" w14:paraId="71A30B5D" w14:textId="77777777" w:rsidTr="00E905E4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0B5B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0B5C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7B0771" w:rsidRPr="00617542" w14:paraId="71A30B60" w14:textId="77777777" w:rsidTr="00E905E4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0B5E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30B5F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7B0771" w:rsidRPr="00617542" w14:paraId="71A30B69" w14:textId="77777777" w:rsidTr="00E905E4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1A30B61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1A30B62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1A30B63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1A30B64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1A30B65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1A30B66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1A30B67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30B68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A30B6A" w14:textId="77777777" w:rsidR="007B0771" w:rsidRPr="00617542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7B0771" w:rsidRPr="00617542" w14:paraId="71A30B6C" w14:textId="77777777" w:rsidTr="00E905E4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71A30B6B" w14:textId="77777777" w:rsidR="007B0771" w:rsidRPr="00617542" w:rsidRDefault="007B0771" w:rsidP="00E905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87545B" w:rsidRPr="00617542" w14:paraId="71A30B6F" w14:textId="77777777" w:rsidTr="0087545B">
        <w:trPr>
          <w:trHeight w:val="169"/>
        </w:trPr>
        <w:tc>
          <w:tcPr>
            <w:tcW w:w="2312" w:type="dxa"/>
            <w:shd w:val="clear" w:color="auto" w:fill="auto"/>
          </w:tcPr>
          <w:p w14:paraId="71A30B6D" w14:textId="77777777" w:rsidR="0087545B" w:rsidRPr="00617542" w:rsidRDefault="0087545B" w:rsidP="0087545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6" w:type="dxa"/>
            <w:shd w:val="clear" w:color="auto" w:fill="auto"/>
          </w:tcPr>
          <w:p w14:paraId="71A30B6E" w14:textId="263CFF07" w:rsidR="0087545B" w:rsidRPr="00617542" w:rsidRDefault="0087545B" w:rsidP="008754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494E">
              <w:rPr>
                <w:sz w:val="20"/>
                <w:szCs w:val="20"/>
                <w:lang w:val="ro-RO"/>
              </w:rPr>
              <w:t>Cursul se va desfășura într-o sală dotată cu echipamente pentru prezentări video și audio precum și cu o tablă (tip whiteboard). Este recomandată prezența unei conexiuni la Internet în sala de curs, pentru a facilita realizarea unor exemple și exerciții ilustrative, stimulând participarea studenților la discuții.</w:t>
            </w:r>
          </w:p>
        </w:tc>
      </w:tr>
      <w:tr w:rsidR="0087545B" w:rsidRPr="00617542" w14:paraId="71A30B72" w14:textId="77777777" w:rsidTr="0087545B">
        <w:trPr>
          <w:trHeight w:val="169"/>
        </w:trPr>
        <w:tc>
          <w:tcPr>
            <w:tcW w:w="2312" w:type="dxa"/>
            <w:shd w:val="clear" w:color="auto" w:fill="auto"/>
          </w:tcPr>
          <w:p w14:paraId="71A30B70" w14:textId="77777777" w:rsidR="0087545B" w:rsidRPr="00617542" w:rsidRDefault="0087545B" w:rsidP="0087545B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7516" w:type="dxa"/>
            <w:shd w:val="clear" w:color="auto" w:fill="auto"/>
          </w:tcPr>
          <w:p w14:paraId="71A30B71" w14:textId="0D106618" w:rsidR="0087545B" w:rsidRPr="00617542" w:rsidRDefault="0087545B" w:rsidP="008754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Seminarul se va desfășura într-o sală ce permite scrierea pe tablă, proiectarea video și audio  si discuțiile între studenți și profesori.</w:t>
            </w:r>
          </w:p>
        </w:tc>
      </w:tr>
    </w:tbl>
    <w:p w14:paraId="71A30B73" w14:textId="77777777" w:rsidR="007B0771" w:rsidRPr="00617542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03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7B0771" w:rsidRPr="00617542" w14:paraId="71A30B75" w14:textId="77777777" w:rsidTr="00F26069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71A30B74" w14:textId="77777777" w:rsidR="007B0771" w:rsidRPr="00617542" w:rsidRDefault="007B0771" w:rsidP="00F260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7B0771" w:rsidRPr="00617542" w14:paraId="71A30B78" w14:textId="77777777" w:rsidTr="00D71A24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14:paraId="71A30B76" w14:textId="77777777" w:rsidR="007B0771" w:rsidRPr="00617542" w:rsidRDefault="007B0771" w:rsidP="00F2606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</w:t>
            </w:r>
            <w:r w:rsidR="00F26069">
              <w:rPr>
                <w:b/>
                <w:sz w:val="20"/>
                <w:szCs w:val="20"/>
              </w:rPr>
              <w:t>ț</w:t>
            </w:r>
            <w:r w:rsidRPr="00617542">
              <w:rPr>
                <w:b/>
                <w:sz w:val="20"/>
                <w:szCs w:val="20"/>
              </w:rPr>
              <w:t>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auto"/>
          </w:tcPr>
          <w:p w14:paraId="0F0D3685" w14:textId="77777777" w:rsidR="007B0771" w:rsidRPr="00C27E86" w:rsidRDefault="00D71A24" w:rsidP="00F2606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7E86">
              <w:rPr>
                <w:sz w:val="20"/>
                <w:szCs w:val="20"/>
              </w:rPr>
              <w:t>Înțelegerea</w:t>
            </w:r>
            <w:proofErr w:type="spell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conceptelor</w:t>
            </w:r>
            <w:proofErr w:type="spellEnd"/>
            <w:r w:rsidRPr="00C27E86">
              <w:rPr>
                <w:sz w:val="20"/>
                <w:szCs w:val="20"/>
              </w:rPr>
              <w:t xml:space="preserve"> de </w:t>
            </w:r>
            <w:proofErr w:type="spellStart"/>
            <w:r w:rsidRPr="00C27E86">
              <w:rPr>
                <w:sz w:val="20"/>
                <w:szCs w:val="20"/>
              </w:rPr>
              <w:t>raționalitate</w:t>
            </w:r>
            <w:proofErr w:type="spell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și</w:t>
            </w:r>
            <w:proofErr w:type="spellEnd"/>
            <w:r w:rsidRPr="00C27E86">
              <w:rPr>
                <w:sz w:val="20"/>
                <w:szCs w:val="20"/>
              </w:rPr>
              <w:t xml:space="preserve"> de </w:t>
            </w:r>
            <w:proofErr w:type="spellStart"/>
            <w:r w:rsidRPr="00C27E86">
              <w:rPr>
                <w:sz w:val="20"/>
                <w:szCs w:val="20"/>
              </w:rPr>
              <w:t>interpretare</w:t>
            </w:r>
            <w:proofErr w:type="spellEnd"/>
          </w:p>
          <w:p w14:paraId="7356781A" w14:textId="77777777" w:rsidR="00D71A24" w:rsidRPr="00C27E86" w:rsidRDefault="00D71A24" w:rsidP="00F2606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7E86">
              <w:rPr>
                <w:sz w:val="20"/>
                <w:szCs w:val="20"/>
              </w:rPr>
              <w:t>Capacitatea</w:t>
            </w:r>
            <w:proofErr w:type="spellEnd"/>
            <w:r w:rsidRPr="00C27E86">
              <w:rPr>
                <w:sz w:val="20"/>
                <w:szCs w:val="20"/>
              </w:rPr>
              <w:t xml:space="preserve"> de </w:t>
            </w:r>
            <w:proofErr w:type="gramStart"/>
            <w:r w:rsidRPr="00C27E86">
              <w:rPr>
                <w:sz w:val="20"/>
                <w:szCs w:val="20"/>
              </w:rPr>
              <w:t>a</w:t>
            </w:r>
            <w:proofErr w:type="gram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evalua</w:t>
            </w:r>
            <w:proofErr w:type="spell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raționalitatea</w:t>
            </w:r>
            <w:proofErr w:type="spellEnd"/>
            <w:r w:rsidR="00C27E86" w:rsidRPr="00C27E86">
              <w:rPr>
                <w:sz w:val="20"/>
                <w:szCs w:val="20"/>
              </w:rPr>
              <w:t xml:space="preserve"> în </w:t>
            </w:r>
            <w:proofErr w:type="spellStart"/>
            <w:r w:rsidR="00C27E86" w:rsidRPr="00C27E86">
              <w:rPr>
                <w:sz w:val="20"/>
                <w:szCs w:val="20"/>
              </w:rPr>
              <w:t>raport</w:t>
            </w:r>
            <w:proofErr w:type="spellEnd"/>
            <w:r w:rsidR="00C27E86" w:rsidRPr="00C27E86">
              <w:rPr>
                <w:sz w:val="20"/>
                <w:szCs w:val="20"/>
              </w:rPr>
              <w:t xml:space="preserve"> cu </w:t>
            </w:r>
            <w:proofErr w:type="spellStart"/>
            <w:r w:rsidR="00C27E86" w:rsidRPr="00C27E86">
              <w:rPr>
                <w:sz w:val="20"/>
                <w:szCs w:val="20"/>
              </w:rPr>
              <w:t>definiții</w:t>
            </w:r>
            <w:proofErr w:type="spellEnd"/>
            <w:r w:rsidR="00C27E86" w:rsidRPr="00C27E86">
              <w:rPr>
                <w:sz w:val="20"/>
                <w:szCs w:val="20"/>
              </w:rPr>
              <w:t xml:space="preserve"> </w:t>
            </w:r>
            <w:proofErr w:type="spellStart"/>
            <w:r w:rsidR="00C27E86" w:rsidRPr="00C27E86">
              <w:rPr>
                <w:sz w:val="20"/>
                <w:szCs w:val="20"/>
              </w:rPr>
              <w:t>diferite</w:t>
            </w:r>
            <w:proofErr w:type="spellEnd"/>
            <w:r w:rsidR="00C27E86" w:rsidRPr="00C27E86">
              <w:rPr>
                <w:sz w:val="20"/>
                <w:szCs w:val="20"/>
              </w:rPr>
              <w:t xml:space="preserve"> ale </w:t>
            </w:r>
            <w:proofErr w:type="spellStart"/>
            <w:r w:rsidR="00C27E86" w:rsidRPr="00C27E86">
              <w:rPr>
                <w:sz w:val="20"/>
                <w:szCs w:val="20"/>
              </w:rPr>
              <w:t>conceptului</w:t>
            </w:r>
            <w:proofErr w:type="spellEnd"/>
          </w:p>
          <w:p w14:paraId="71A30B77" w14:textId="73C74086" w:rsidR="00C27E86" w:rsidRPr="00C27E86" w:rsidRDefault="00C27E86" w:rsidP="00F2606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7E86">
              <w:rPr>
                <w:sz w:val="20"/>
                <w:szCs w:val="20"/>
              </w:rPr>
              <w:t>Capacitatea</w:t>
            </w:r>
            <w:proofErr w:type="spellEnd"/>
            <w:r w:rsidRPr="00C27E86">
              <w:rPr>
                <w:sz w:val="20"/>
                <w:szCs w:val="20"/>
              </w:rPr>
              <w:t xml:space="preserve"> de </w:t>
            </w:r>
            <w:proofErr w:type="gramStart"/>
            <w:r w:rsidRPr="00C27E86">
              <w:rPr>
                <w:sz w:val="20"/>
                <w:szCs w:val="20"/>
              </w:rPr>
              <w:t>a</w:t>
            </w:r>
            <w:proofErr w:type="gram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identifica</w:t>
            </w:r>
            <w:proofErr w:type="spell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interpretări</w:t>
            </w:r>
            <w:proofErr w:type="spellEnd"/>
            <w:r w:rsidRPr="00C27E86">
              <w:rPr>
                <w:sz w:val="20"/>
                <w:szCs w:val="20"/>
              </w:rPr>
              <w:t xml:space="preserve"> alternative </w:t>
            </w:r>
            <w:proofErr w:type="spellStart"/>
            <w:r w:rsidRPr="00C27E86">
              <w:rPr>
                <w:sz w:val="20"/>
                <w:szCs w:val="20"/>
              </w:rPr>
              <w:t>pentru</w:t>
            </w:r>
            <w:proofErr w:type="spellEnd"/>
            <w:r w:rsidRPr="00C27E86">
              <w:rPr>
                <w:sz w:val="20"/>
                <w:szCs w:val="20"/>
              </w:rPr>
              <w:t xml:space="preserve"> o </w:t>
            </w:r>
            <w:proofErr w:type="spellStart"/>
            <w:r w:rsidRPr="00C27E86">
              <w:rPr>
                <w:sz w:val="20"/>
                <w:szCs w:val="20"/>
              </w:rPr>
              <w:t>situație</w:t>
            </w:r>
            <w:proofErr w:type="spell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dată</w:t>
            </w:r>
            <w:proofErr w:type="spellEnd"/>
          </w:p>
        </w:tc>
      </w:tr>
      <w:tr w:rsidR="007B0771" w:rsidRPr="00617542" w14:paraId="71A30B7B" w14:textId="77777777" w:rsidTr="00E31571">
        <w:trPr>
          <w:trHeight w:hRule="exact" w:val="1307"/>
        </w:trPr>
        <w:tc>
          <w:tcPr>
            <w:tcW w:w="1384" w:type="dxa"/>
            <w:shd w:val="clear" w:color="auto" w:fill="FFFFFF"/>
            <w:vAlign w:val="center"/>
          </w:tcPr>
          <w:p w14:paraId="71A30B79" w14:textId="77777777" w:rsidR="007B0771" w:rsidRPr="00617542" w:rsidRDefault="007B0771" w:rsidP="00F2606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</w:t>
            </w:r>
            <w:r w:rsidR="00F26069">
              <w:rPr>
                <w:b/>
                <w:sz w:val="20"/>
                <w:szCs w:val="20"/>
              </w:rPr>
              <w:t>ț</w:t>
            </w:r>
            <w:r w:rsidRPr="00617542">
              <w:rPr>
                <w:b/>
                <w:sz w:val="20"/>
                <w:szCs w:val="20"/>
              </w:rPr>
              <w:t>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auto"/>
          </w:tcPr>
          <w:p w14:paraId="3320A866" w14:textId="77777777" w:rsidR="00C27E86" w:rsidRPr="00C27E86" w:rsidRDefault="00C27E86" w:rsidP="00F2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7E86">
              <w:rPr>
                <w:sz w:val="20"/>
                <w:szCs w:val="20"/>
              </w:rPr>
              <w:t>Redactarea</w:t>
            </w:r>
            <w:proofErr w:type="spell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eseurilor</w:t>
            </w:r>
            <w:proofErr w:type="spell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științifice</w:t>
            </w:r>
            <w:proofErr w:type="spellEnd"/>
            <w:r w:rsidRPr="00C27E86">
              <w:rPr>
                <w:sz w:val="20"/>
                <w:szCs w:val="20"/>
              </w:rPr>
              <w:t xml:space="preserve"> conform </w:t>
            </w:r>
            <w:proofErr w:type="spellStart"/>
            <w:r w:rsidRPr="00C27E86">
              <w:rPr>
                <w:sz w:val="20"/>
                <w:szCs w:val="20"/>
              </w:rPr>
              <w:t>standardelor</w:t>
            </w:r>
            <w:proofErr w:type="spellEnd"/>
            <w:r w:rsidRPr="00C27E86">
              <w:rPr>
                <w:sz w:val="20"/>
                <w:szCs w:val="20"/>
              </w:rPr>
              <w:t xml:space="preserve"> de </w:t>
            </w:r>
            <w:proofErr w:type="spellStart"/>
            <w:r w:rsidRPr="00C27E86">
              <w:rPr>
                <w:sz w:val="20"/>
                <w:szCs w:val="20"/>
              </w:rPr>
              <w:t>autorat</w:t>
            </w:r>
            <w:proofErr w:type="spell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științific</w:t>
            </w:r>
            <w:proofErr w:type="spellEnd"/>
          </w:p>
          <w:p w14:paraId="6E769C2E" w14:textId="77777777" w:rsidR="00C27E86" w:rsidRPr="00C27E86" w:rsidRDefault="00C27E86" w:rsidP="00F2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7E86">
              <w:rPr>
                <w:sz w:val="20"/>
                <w:szCs w:val="20"/>
              </w:rPr>
              <w:t>Dezbaterea</w:t>
            </w:r>
            <w:proofErr w:type="spell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unor</w:t>
            </w:r>
            <w:proofErr w:type="spell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idei</w:t>
            </w:r>
            <w:proofErr w:type="spellEnd"/>
            <w:r w:rsidRPr="00C27E86">
              <w:rPr>
                <w:sz w:val="20"/>
                <w:szCs w:val="20"/>
              </w:rPr>
              <w:t xml:space="preserve">, </w:t>
            </w:r>
            <w:proofErr w:type="spellStart"/>
            <w:r w:rsidRPr="00C27E86">
              <w:rPr>
                <w:sz w:val="20"/>
                <w:szCs w:val="20"/>
              </w:rPr>
              <w:t>argumente</w:t>
            </w:r>
            <w:proofErr w:type="spellEnd"/>
            <w:r w:rsidRPr="00C27E86">
              <w:rPr>
                <w:sz w:val="20"/>
                <w:szCs w:val="20"/>
              </w:rPr>
              <w:t xml:space="preserve">, </w:t>
            </w:r>
            <w:proofErr w:type="spellStart"/>
            <w:r w:rsidRPr="00C27E86">
              <w:rPr>
                <w:sz w:val="20"/>
                <w:szCs w:val="20"/>
              </w:rPr>
              <w:t>fapte</w:t>
            </w:r>
            <w:proofErr w:type="spellEnd"/>
          </w:p>
          <w:p w14:paraId="3A1A5A66" w14:textId="77777777" w:rsidR="00C27E86" w:rsidRPr="00C27E86" w:rsidRDefault="00C27E86" w:rsidP="00F2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7E86">
              <w:rPr>
                <w:sz w:val="20"/>
                <w:szCs w:val="20"/>
              </w:rPr>
              <w:t>Gândirea</w:t>
            </w:r>
            <w:proofErr w:type="spell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critică</w:t>
            </w:r>
            <w:proofErr w:type="spellEnd"/>
          </w:p>
          <w:p w14:paraId="71A30B7A" w14:textId="28C37E19" w:rsidR="00C27E86" w:rsidRPr="00C27E86" w:rsidRDefault="00C27E86" w:rsidP="00F2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7E86">
              <w:rPr>
                <w:sz w:val="20"/>
                <w:szCs w:val="20"/>
              </w:rPr>
              <w:t>Abilitatea</w:t>
            </w:r>
            <w:proofErr w:type="spellEnd"/>
            <w:r w:rsidRPr="00C27E86">
              <w:rPr>
                <w:sz w:val="20"/>
                <w:szCs w:val="20"/>
              </w:rPr>
              <w:t xml:space="preserve"> de a </w:t>
            </w:r>
            <w:proofErr w:type="spellStart"/>
            <w:r w:rsidRPr="00C27E86">
              <w:rPr>
                <w:sz w:val="20"/>
                <w:szCs w:val="20"/>
              </w:rPr>
              <w:t>citi</w:t>
            </w:r>
            <w:proofErr w:type="spell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și</w:t>
            </w:r>
            <w:proofErr w:type="spellEnd"/>
            <w:r w:rsidRPr="00C27E86">
              <w:rPr>
                <w:sz w:val="20"/>
                <w:szCs w:val="20"/>
              </w:rPr>
              <w:t xml:space="preserve"> de a </w:t>
            </w:r>
            <w:proofErr w:type="spellStart"/>
            <w:r w:rsidRPr="00C27E86">
              <w:rPr>
                <w:sz w:val="20"/>
                <w:szCs w:val="20"/>
              </w:rPr>
              <w:t>comenta</w:t>
            </w:r>
            <w:proofErr w:type="spell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texte</w:t>
            </w:r>
            <w:proofErr w:type="spellEnd"/>
            <w:r w:rsidRPr="00C27E86">
              <w:rPr>
                <w:sz w:val="20"/>
                <w:szCs w:val="20"/>
              </w:rPr>
              <w:t xml:space="preserve"> </w:t>
            </w:r>
            <w:proofErr w:type="spellStart"/>
            <w:r w:rsidRPr="00C27E86">
              <w:rPr>
                <w:sz w:val="20"/>
                <w:szCs w:val="20"/>
              </w:rPr>
              <w:t>științifice</w:t>
            </w:r>
            <w:bookmarkStart w:id="1" w:name="_GoBack"/>
            <w:bookmarkEnd w:id="1"/>
            <w:proofErr w:type="spellEnd"/>
          </w:p>
        </w:tc>
      </w:tr>
    </w:tbl>
    <w:p w14:paraId="71A30B7C" w14:textId="77777777" w:rsidR="007B0771" w:rsidRPr="00617542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7B0771" w:rsidRPr="00617542" w14:paraId="71A30B7E" w14:textId="77777777" w:rsidTr="00E905E4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71A30B7D" w14:textId="77777777" w:rsidR="007B0771" w:rsidRPr="00617542" w:rsidRDefault="007B0771" w:rsidP="00E90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7B0771" w:rsidRPr="00617542" w14:paraId="71A30B83" w14:textId="77777777" w:rsidTr="00E905E4">
        <w:trPr>
          <w:trHeight w:val="169"/>
        </w:trPr>
        <w:tc>
          <w:tcPr>
            <w:tcW w:w="3168" w:type="dxa"/>
            <w:shd w:val="clear" w:color="auto" w:fill="FFFFFF"/>
          </w:tcPr>
          <w:p w14:paraId="71A30B7F" w14:textId="77777777" w:rsidR="007B0771" w:rsidRPr="00617542" w:rsidRDefault="007B0771" w:rsidP="00E90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71A30B80" w14:textId="77777777" w:rsidR="00F26069" w:rsidRPr="00F26069" w:rsidRDefault="00F26069" w:rsidP="00F26069">
            <w:pPr>
              <w:pStyle w:val="Default"/>
              <w:jc w:val="both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Cursul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propune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lămurească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o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serie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erori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obișnuite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legate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conceptul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raționalitate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explice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o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serie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paradoxuri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dileme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ale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raționalității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final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explice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„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războiul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interpretărilor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” nu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este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un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rău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specific modern, ci un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rezultat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al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funcționării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rațiunii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societate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. </w:t>
            </w:r>
          </w:p>
          <w:p w14:paraId="71A30B81" w14:textId="77777777" w:rsidR="00F26069" w:rsidRPr="00F26069" w:rsidRDefault="00F26069" w:rsidP="00F26069">
            <w:pPr>
              <w:pStyle w:val="Default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069">
              <w:rPr>
                <w:rFonts w:asciiTheme="minorHAnsi" w:hAnsiTheme="minorHAnsi"/>
                <w:sz w:val="20"/>
                <w:szCs w:val="22"/>
              </w:rPr>
              <w:t xml:space="preserve">Ce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înseamnă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fii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rațional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fii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irațional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e o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chestiune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care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trebuie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plasată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într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-un context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reflexiv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general.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Gândirea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lui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Donald Davidson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va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servi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ghid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acest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scop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Paradoxul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lui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Condorcet,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dezvoltat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ca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teorema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lui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Arrow, induce o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reflecție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despre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dificultățile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deciziei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colective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raționale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ne conduce la o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comparație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între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diferitele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sisteme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electorale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Trecerea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la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raționalitatea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individuală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la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ceea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se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poate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numi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„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raționalitate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colectivă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”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necesită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o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discuție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despre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conceptele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interes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utilitate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preferință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joc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strategie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Dilema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prizonierului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noțiunea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echilibru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Nash,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imposibilitatea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echilibrului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economic (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înțeles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într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-un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anumit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fel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)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diferența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generală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între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politicile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inspirație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social-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democrată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cele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inspirație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liberală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ne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oferă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ocazia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discutăm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despre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bugete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politici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sociale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dreptate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socială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egalitate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dar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despre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familie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(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limitele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lui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Becker). </w:t>
            </w:r>
          </w:p>
          <w:p w14:paraId="71A30B82" w14:textId="77777777" w:rsidR="007B0771" w:rsidRPr="00F26069" w:rsidRDefault="00F26069" w:rsidP="00F26069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Imposibilitatea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existenței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unei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interpretări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„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corecte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”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a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unui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standard universal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sens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naștere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unor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intense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negocieri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domeniile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justiției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politicii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religiei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culturii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Folosim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cuvântul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„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sens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” cu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sensuri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diferite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funcție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context.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Distincția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între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fapt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opinie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este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metafizic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poroasă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dacă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reflectăm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la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conceptele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acțiune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agentivitate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eveniment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scenariu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Noțiunea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normă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este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un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exemplu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complexitate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Sociologiile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tip conflictual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funcțional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pot fi considerate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modele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complementare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ireductibile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>.</w:t>
            </w:r>
            <w:r w:rsidRPr="00F26069">
              <w:rPr>
                <w:sz w:val="20"/>
                <w:szCs w:val="22"/>
              </w:rPr>
              <w:t xml:space="preserve"> </w:t>
            </w:r>
          </w:p>
        </w:tc>
      </w:tr>
      <w:tr w:rsidR="007B0771" w:rsidRPr="00617542" w14:paraId="71A30B86" w14:textId="77777777" w:rsidTr="00E905E4">
        <w:trPr>
          <w:trHeight w:val="169"/>
        </w:trPr>
        <w:tc>
          <w:tcPr>
            <w:tcW w:w="3168" w:type="dxa"/>
            <w:shd w:val="clear" w:color="auto" w:fill="FFFFFF"/>
          </w:tcPr>
          <w:p w14:paraId="71A30B84" w14:textId="77777777" w:rsidR="007B0771" w:rsidRPr="00617542" w:rsidRDefault="007B0771" w:rsidP="00E90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14:paraId="71A30B85" w14:textId="77777777" w:rsidR="007B0771" w:rsidRPr="00DF746C" w:rsidRDefault="00F26069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</w:tbl>
    <w:p w14:paraId="71A30B87" w14:textId="77777777" w:rsidR="007B0771" w:rsidRPr="00617542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7B0771" w:rsidRPr="00617542" w14:paraId="71A30B89" w14:textId="77777777" w:rsidTr="00E905E4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1A30B88" w14:textId="77777777" w:rsidR="007B0771" w:rsidRPr="00617542" w:rsidRDefault="007B0771" w:rsidP="00E905E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7B0771" w:rsidRPr="00617542" w14:paraId="71A30B8D" w14:textId="77777777" w:rsidTr="00E905E4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71A30B8A" w14:textId="77777777" w:rsidR="007B0771" w:rsidRPr="00617542" w:rsidRDefault="007B0771" w:rsidP="00E90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71A30B8B" w14:textId="77777777" w:rsidR="007B0771" w:rsidRPr="00617542" w:rsidRDefault="007B0771" w:rsidP="00E90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71A30B8C" w14:textId="77777777" w:rsidR="007B0771" w:rsidRPr="00617542" w:rsidRDefault="007B0771" w:rsidP="00E905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7B0771" w:rsidRPr="00617542" w14:paraId="71A30B98" w14:textId="77777777" w:rsidTr="00E905E4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71A30B8E" w14:textId="77777777" w:rsidR="00F26069" w:rsidRDefault="00F26069" w:rsidP="00F26069">
            <w:pPr>
              <w:pStyle w:val="Default"/>
              <w:numPr>
                <w:ilvl w:val="0"/>
                <w:numId w:val="2"/>
              </w:numPr>
              <w:ind w:left="416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Paradoxul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lui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Condorcet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teorema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lui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Arrow.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Sisteme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electorale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1A30B8F" w14:textId="77777777" w:rsidR="00F26069" w:rsidRDefault="00F26069" w:rsidP="00F26069">
            <w:pPr>
              <w:pStyle w:val="Default"/>
              <w:numPr>
                <w:ilvl w:val="0"/>
                <w:numId w:val="2"/>
              </w:numPr>
              <w:ind w:left="416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Conceptul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joc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Interes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utilitate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preferință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Strategii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echilibre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dilema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prizonierului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>, „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tragedia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părților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comune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”,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problema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interesului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general. </w:t>
            </w:r>
          </w:p>
          <w:p w14:paraId="71A30B90" w14:textId="77777777" w:rsidR="00F26069" w:rsidRDefault="00F26069" w:rsidP="00F26069">
            <w:pPr>
              <w:pStyle w:val="Default"/>
              <w:numPr>
                <w:ilvl w:val="0"/>
                <w:numId w:val="2"/>
              </w:numPr>
              <w:ind w:left="416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Dilemele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democrației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>. „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Societatea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perfectă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” a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lui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Hume,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instituții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proceduri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Democrație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orientată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spre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majoritate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sau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spre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consens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democrație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transnațională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lastRenderedPageBreak/>
              <w:t>directă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complexă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procese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de auto-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organizare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autonomizare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coordonare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1A30B91" w14:textId="77777777" w:rsidR="00F26069" w:rsidRDefault="00F26069" w:rsidP="00F26069">
            <w:pPr>
              <w:pStyle w:val="Default"/>
              <w:numPr>
                <w:ilvl w:val="0"/>
                <w:numId w:val="2"/>
              </w:numPr>
              <w:ind w:left="416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Rațional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irațional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Teoria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istorică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raționalității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la Charles Taylor.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Raționalitatea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neoliberală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cea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social-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democrată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Relativism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perspectivism.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Deliberarea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publică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1A30B92" w14:textId="77777777" w:rsidR="00F26069" w:rsidRDefault="00F26069" w:rsidP="00F26069">
            <w:pPr>
              <w:pStyle w:val="Default"/>
              <w:numPr>
                <w:ilvl w:val="0"/>
                <w:numId w:val="2"/>
              </w:numPr>
              <w:ind w:left="416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Interpretarea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„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unică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”. Originalism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activism. „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Ulise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dezlegat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”.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Problema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celorlalte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minți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Interpretarea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acțiunii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narațiunii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1A30B93" w14:textId="77777777" w:rsidR="00F26069" w:rsidRDefault="00F26069" w:rsidP="00F26069">
            <w:pPr>
              <w:pStyle w:val="Default"/>
              <w:numPr>
                <w:ilvl w:val="0"/>
                <w:numId w:val="2"/>
              </w:numPr>
              <w:ind w:left="416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Acțiune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agentivitate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responsabilitate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justiție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retributivă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justiție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distributivă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Sensul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narativ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Fapt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opinie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narațiune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1A30B94" w14:textId="77777777" w:rsidR="007B0771" w:rsidRPr="00F26069" w:rsidRDefault="00F26069" w:rsidP="00F26069">
            <w:pPr>
              <w:pStyle w:val="Default"/>
              <w:numPr>
                <w:ilvl w:val="0"/>
                <w:numId w:val="2"/>
              </w:numPr>
              <w:ind w:left="416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Normă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valoare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normă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socială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condițiile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formulării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validității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viabilității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unei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norme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Instabilitatea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inovația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0"/>
              </w:rPr>
              <w:t>normativă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2169" w:type="dxa"/>
            <w:shd w:val="clear" w:color="auto" w:fill="FFFFFF"/>
          </w:tcPr>
          <w:p w14:paraId="71A30B95" w14:textId="77777777" w:rsidR="007B0771" w:rsidRPr="00F26069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26069">
              <w:rPr>
                <w:rFonts w:cs="Calibri"/>
                <w:w w:val="99"/>
                <w:sz w:val="20"/>
                <w:szCs w:val="20"/>
              </w:rPr>
              <w:lastRenderedPageBreak/>
              <w:t>Metode</w:t>
            </w:r>
            <w:proofErr w:type="spellEnd"/>
            <w:r w:rsidRPr="00F26069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F26069">
              <w:rPr>
                <w:rFonts w:cs="Calibri"/>
                <w:w w:val="99"/>
                <w:sz w:val="20"/>
                <w:szCs w:val="20"/>
              </w:rPr>
              <w:t>învăţare</w:t>
            </w:r>
            <w:proofErr w:type="spellEnd"/>
            <w:r w:rsidRPr="00F26069">
              <w:rPr>
                <w:rFonts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cs="Calibri"/>
                <w:w w:val="99"/>
                <w:sz w:val="20"/>
                <w:szCs w:val="20"/>
              </w:rPr>
              <w:t>activă</w:t>
            </w:r>
            <w:proofErr w:type="spellEnd"/>
          </w:p>
          <w:p w14:paraId="71A30B96" w14:textId="77777777" w:rsidR="007B0771" w:rsidRPr="00617542" w:rsidRDefault="007B0771" w:rsidP="00E9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26069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F26069">
              <w:rPr>
                <w:rFonts w:cs="Calibri"/>
                <w:sz w:val="20"/>
                <w:szCs w:val="20"/>
              </w:rPr>
              <w:t>expunere</w:t>
            </w:r>
            <w:proofErr w:type="spellEnd"/>
            <w:r w:rsidRPr="00F2606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26069">
              <w:rPr>
                <w:rFonts w:cs="Calibri"/>
                <w:sz w:val="20"/>
                <w:szCs w:val="20"/>
              </w:rPr>
              <w:t>didactică</w:t>
            </w:r>
            <w:proofErr w:type="spellEnd"/>
            <w:r w:rsidRPr="00F26069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F26069">
              <w:rPr>
                <w:rFonts w:cs="Calibri"/>
                <w:sz w:val="20"/>
                <w:szCs w:val="20"/>
              </w:rPr>
              <w:t>dezbatere</w:t>
            </w:r>
            <w:proofErr w:type="spellEnd"/>
            <w:r w:rsidRPr="00F2606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1A30B97" w14:textId="77777777" w:rsidR="007B0771" w:rsidRPr="00617542" w:rsidRDefault="007B0771" w:rsidP="00E905E4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B0771" w:rsidRPr="00617542" w14:paraId="71A30BA9" w14:textId="77777777" w:rsidTr="00E905E4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71A30B99" w14:textId="77777777" w:rsidR="007B0771" w:rsidRDefault="007B0771" w:rsidP="00F26069">
            <w:p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proofErr w:type="spellStart"/>
            <w:r w:rsidRPr="008D44BF">
              <w:rPr>
                <w:rFonts w:cs="Calibri"/>
                <w:b/>
                <w:bCs/>
                <w:sz w:val="20"/>
                <w:szCs w:val="20"/>
                <w:lang w:val="en-GB"/>
              </w:rPr>
              <w:t>Bibliografie</w:t>
            </w:r>
            <w:proofErr w:type="spellEnd"/>
          </w:p>
          <w:p w14:paraId="71A30B9A" w14:textId="77777777" w:rsidR="00F26069" w:rsidRPr="00F26069" w:rsidRDefault="00F26069" w:rsidP="00F26069">
            <w:pPr>
              <w:pStyle w:val="Default"/>
              <w:numPr>
                <w:ilvl w:val="0"/>
                <w:numId w:val="3"/>
              </w:numPr>
              <w:ind w:left="41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069">
              <w:rPr>
                <w:rFonts w:asciiTheme="minorHAnsi" w:hAnsiTheme="minorHAnsi"/>
                <w:sz w:val="20"/>
                <w:szCs w:val="22"/>
              </w:rPr>
              <w:t xml:space="preserve">Cristina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Bicchieri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The Grammar of Society. </w:t>
            </w:r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The Nature and Dynamics of Social Norms, 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>Cambridge University Press, 2006, pp. 8-28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71A30B9B" w14:textId="77777777" w:rsidR="00F26069" w:rsidRPr="00F26069" w:rsidRDefault="00F26069" w:rsidP="00F26069">
            <w:pPr>
              <w:pStyle w:val="Default"/>
              <w:numPr>
                <w:ilvl w:val="0"/>
                <w:numId w:val="3"/>
              </w:numPr>
              <w:ind w:left="41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069">
              <w:rPr>
                <w:rFonts w:asciiTheme="minorHAnsi" w:hAnsiTheme="minorHAnsi"/>
                <w:sz w:val="20"/>
                <w:szCs w:val="22"/>
              </w:rPr>
              <w:t xml:space="preserve">Donald Davidson, </w:t>
            </w:r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Essays on Actions and Events, 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>Oxford University Press, 2002, pp. 3-19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71A30B9C" w14:textId="77777777" w:rsidR="00F26069" w:rsidRPr="00F26069" w:rsidRDefault="00F26069" w:rsidP="00F26069">
            <w:pPr>
              <w:pStyle w:val="Default"/>
              <w:numPr>
                <w:ilvl w:val="0"/>
                <w:numId w:val="3"/>
              </w:numPr>
              <w:ind w:left="41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069">
              <w:rPr>
                <w:rFonts w:asciiTheme="minorHAnsi" w:hAnsiTheme="minorHAnsi"/>
                <w:sz w:val="20"/>
                <w:szCs w:val="22"/>
              </w:rPr>
              <w:t xml:space="preserve">Harry Frankfurt, </w:t>
            </w:r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Taking Us Seriously and Getting It Right, 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>Stanford University Press, 20065525, pp. 1-26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71A30B9D" w14:textId="77777777" w:rsidR="00F26069" w:rsidRPr="00F26069" w:rsidRDefault="00F26069" w:rsidP="00F26069">
            <w:pPr>
              <w:pStyle w:val="Default"/>
              <w:numPr>
                <w:ilvl w:val="0"/>
                <w:numId w:val="3"/>
              </w:numPr>
              <w:ind w:left="41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069">
              <w:rPr>
                <w:rFonts w:asciiTheme="minorHAnsi" w:hAnsiTheme="minorHAnsi"/>
                <w:sz w:val="20"/>
                <w:szCs w:val="22"/>
              </w:rPr>
              <w:t xml:space="preserve">Edward L.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Glaeser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Giacomo A.M.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Ponzetto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„Fundamental Errors in the Voting Booth”, National Bureau of Economic Research, Working Paper No. 23683, URL: </w:t>
            </w:r>
            <w:hyperlink r:id="rId5" w:history="1">
              <w:r w:rsidRPr="00DB0042">
                <w:rPr>
                  <w:rStyle w:val="Hyperlink"/>
                  <w:rFonts w:asciiTheme="minorHAnsi" w:hAnsiTheme="minorHAnsi"/>
                  <w:sz w:val="20"/>
                  <w:szCs w:val="22"/>
                </w:rPr>
                <w:t>https://www.nber.org/papers/w23683</w:t>
              </w:r>
            </w:hyperlink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71A30B9E" w14:textId="77777777" w:rsidR="00F26069" w:rsidRPr="00F26069" w:rsidRDefault="00F26069" w:rsidP="00F26069">
            <w:pPr>
              <w:pStyle w:val="Default"/>
              <w:numPr>
                <w:ilvl w:val="0"/>
                <w:numId w:val="3"/>
              </w:numPr>
              <w:ind w:left="41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069">
              <w:rPr>
                <w:rFonts w:asciiTheme="minorHAnsi" w:hAnsiTheme="minorHAnsi"/>
                <w:sz w:val="20"/>
                <w:szCs w:val="22"/>
              </w:rPr>
              <w:t xml:space="preserve">Shaun Hargreaves-Heap, Yannis Varoufakis, </w:t>
            </w:r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>Game Theory. A Critical Text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>, 2nd edition, Londo</w:t>
            </w:r>
            <w:r>
              <w:rPr>
                <w:rFonts w:asciiTheme="minorHAnsi" w:hAnsiTheme="minorHAnsi"/>
                <w:sz w:val="20"/>
                <w:szCs w:val="22"/>
              </w:rPr>
              <w:t>n, Routledge, 2004, pp. 146-166.</w:t>
            </w:r>
          </w:p>
          <w:p w14:paraId="71A30B9F" w14:textId="77777777" w:rsidR="00F26069" w:rsidRPr="00F26069" w:rsidRDefault="00F26069" w:rsidP="00F26069">
            <w:pPr>
              <w:pStyle w:val="Default"/>
              <w:numPr>
                <w:ilvl w:val="0"/>
                <w:numId w:val="3"/>
              </w:numPr>
              <w:ind w:left="41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069">
              <w:rPr>
                <w:rFonts w:asciiTheme="minorHAnsi" w:hAnsiTheme="minorHAnsi"/>
                <w:sz w:val="20"/>
                <w:szCs w:val="22"/>
              </w:rPr>
              <w:t xml:space="preserve">Immanuel Kant, </w:t>
            </w:r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What is </w:t>
            </w:r>
            <w:proofErr w:type="gramStart"/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>Enlightenment?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>,</w:t>
            </w:r>
            <w:proofErr w:type="gram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in James Schmidt ed., </w:t>
            </w:r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>What Is Enlightenment? Eighteenth-Century Answers and Twentieth-Century Questions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>, Berkeley, Los Angeles, University of California Press, 1996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71A30BA0" w14:textId="77777777" w:rsidR="00F26069" w:rsidRPr="00F26069" w:rsidRDefault="00F26069" w:rsidP="00F26069">
            <w:pPr>
              <w:pStyle w:val="Default"/>
              <w:numPr>
                <w:ilvl w:val="0"/>
                <w:numId w:val="3"/>
              </w:numPr>
              <w:ind w:left="416"/>
              <w:jc w:val="both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Kepa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Korta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Ernest Sosa,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Xabier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Arrazola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(eds.), </w:t>
            </w:r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>Cognition, Agency and Rationality. Proceedings of the Fifth International Colloquium on Cognitive Science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>, Dordrec</w:t>
            </w:r>
            <w:r>
              <w:rPr>
                <w:rFonts w:asciiTheme="minorHAnsi" w:hAnsiTheme="minorHAnsi"/>
                <w:sz w:val="20"/>
                <w:szCs w:val="22"/>
              </w:rPr>
              <w:t>ht, Springer, 1999, pp. 151-174.</w:t>
            </w:r>
          </w:p>
          <w:p w14:paraId="71A30BA1" w14:textId="77777777" w:rsidR="00F26069" w:rsidRPr="00F26069" w:rsidRDefault="00F26069" w:rsidP="00F26069">
            <w:pPr>
              <w:pStyle w:val="Default"/>
              <w:numPr>
                <w:ilvl w:val="0"/>
                <w:numId w:val="3"/>
              </w:numPr>
              <w:ind w:left="41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069">
              <w:rPr>
                <w:rFonts w:asciiTheme="minorHAnsi" w:hAnsiTheme="minorHAnsi"/>
                <w:sz w:val="20"/>
                <w:szCs w:val="22"/>
              </w:rPr>
              <w:t xml:space="preserve">William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Labov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Joshua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Waletzky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„Narrative Analysis: Oral Versions of Personal Experience”, </w:t>
            </w:r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>Journal of Narrative and Life History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>, 7, 1-4, pp. 3-38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71A30BA2" w14:textId="77777777" w:rsidR="00F26069" w:rsidRPr="00F26069" w:rsidRDefault="00F26069" w:rsidP="00F26069">
            <w:pPr>
              <w:pStyle w:val="Default"/>
              <w:numPr>
                <w:ilvl w:val="0"/>
                <w:numId w:val="3"/>
              </w:numPr>
              <w:ind w:left="41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069">
              <w:rPr>
                <w:rFonts w:asciiTheme="minorHAnsi" w:hAnsiTheme="minorHAnsi"/>
                <w:sz w:val="20"/>
                <w:szCs w:val="22"/>
              </w:rPr>
              <w:t xml:space="preserve">Eric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Maskin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„The Arrow Impossibility Theorem”, in Eric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Maskin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Amartya Sen, </w:t>
            </w:r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The Arrow Impossibility Theorem, 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 xml:space="preserve">New York, Columbia University </w:t>
            </w:r>
            <w:r>
              <w:rPr>
                <w:rFonts w:asciiTheme="minorHAnsi" w:hAnsiTheme="minorHAnsi"/>
                <w:sz w:val="20"/>
                <w:szCs w:val="22"/>
              </w:rPr>
              <w:t>Press, 2014.</w:t>
            </w:r>
          </w:p>
          <w:p w14:paraId="71A30BA3" w14:textId="77777777" w:rsidR="00F26069" w:rsidRPr="00F26069" w:rsidRDefault="00F26069" w:rsidP="00F26069">
            <w:pPr>
              <w:pStyle w:val="Default"/>
              <w:numPr>
                <w:ilvl w:val="0"/>
                <w:numId w:val="3"/>
              </w:numPr>
              <w:ind w:left="416"/>
              <w:jc w:val="both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Ioan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Pânzaru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>Regimul</w:t>
            </w:r>
            <w:proofErr w:type="spellEnd"/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>interpretării</w:t>
            </w:r>
            <w:proofErr w:type="spellEnd"/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. </w:t>
            </w:r>
            <w:proofErr w:type="spellStart"/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>Literatură</w:t>
            </w:r>
            <w:proofErr w:type="spellEnd"/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>şi</w:t>
            </w:r>
            <w:proofErr w:type="spellEnd"/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>acţiune</w:t>
            </w:r>
            <w:proofErr w:type="spellEnd"/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Iași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Polirom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>, 2012, pp. 103-199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71A30BA4" w14:textId="77777777" w:rsidR="00F26069" w:rsidRPr="00F26069" w:rsidRDefault="00F26069" w:rsidP="00F26069">
            <w:pPr>
              <w:pStyle w:val="Default"/>
              <w:numPr>
                <w:ilvl w:val="0"/>
                <w:numId w:val="3"/>
              </w:numPr>
              <w:ind w:left="41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069">
              <w:rPr>
                <w:rFonts w:asciiTheme="minorHAnsi" w:hAnsiTheme="minorHAnsi"/>
                <w:sz w:val="20"/>
                <w:szCs w:val="22"/>
              </w:rPr>
              <w:t>Jean-Jacques Rousseau, „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Considérations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sur le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gouvernement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Pologne</w:t>
            </w:r>
            <w:proofErr w:type="spellEnd"/>
            <w:r w:rsidRPr="00F26069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”, </w:t>
            </w:r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Collection </w:t>
            </w:r>
            <w:proofErr w:type="spellStart"/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>complète</w:t>
            </w:r>
            <w:proofErr w:type="spellEnd"/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 des oeuvres de J. J. Rousseau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s.n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., 1782, Tome </w:t>
            </w:r>
            <w:proofErr w:type="gramStart"/>
            <w:r w:rsidRPr="00F26069">
              <w:rPr>
                <w:rFonts w:asciiTheme="minorHAnsi" w:hAnsiTheme="minorHAnsi"/>
                <w:sz w:val="20"/>
                <w:szCs w:val="22"/>
              </w:rPr>
              <w:t>premier :</w:t>
            </w:r>
            <w:proofErr w:type="gram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Contenant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les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ouvrages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Politique (pp. 415-540). </w:t>
            </w:r>
          </w:p>
          <w:p w14:paraId="71A30BA5" w14:textId="77777777" w:rsidR="00F26069" w:rsidRPr="00F26069" w:rsidRDefault="00F26069" w:rsidP="00F26069">
            <w:pPr>
              <w:pStyle w:val="Default"/>
              <w:numPr>
                <w:ilvl w:val="0"/>
                <w:numId w:val="3"/>
              </w:numPr>
              <w:ind w:left="41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069">
              <w:rPr>
                <w:rFonts w:asciiTheme="minorHAnsi" w:hAnsiTheme="minorHAnsi"/>
                <w:sz w:val="20"/>
                <w:szCs w:val="22"/>
              </w:rPr>
              <w:t xml:space="preserve">Volker Schneider, Burkard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Eberlein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(eds.), </w:t>
            </w:r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 xml:space="preserve">Complex Democracy. Varieties, Crises, and Transformations, 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>Cham, Springer, 2015, pp. 14-27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71A30BA6" w14:textId="77777777" w:rsidR="00F26069" w:rsidRPr="00F26069" w:rsidRDefault="00F26069" w:rsidP="00F26069">
            <w:pPr>
              <w:pStyle w:val="Default"/>
              <w:numPr>
                <w:ilvl w:val="0"/>
                <w:numId w:val="3"/>
              </w:numPr>
              <w:ind w:left="416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26069">
              <w:rPr>
                <w:rFonts w:asciiTheme="minorHAnsi" w:hAnsiTheme="minorHAnsi"/>
                <w:sz w:val="20"/>
                <w:szCs w:val="22"/>
              </w:rPr>
              <w:t xml:space="preserve">Charles Taylor, </w:t>
            </w:r>
            <w:r w:rsidRPr="00F26069">
              <w:rPr>
                <w:rFonts w:asciiTheme="minorHAnsi" w:hAnsiTheme="minorHAnsi"/>
                <w:i/>
                <w:iCs/>
                <w:sz w:val="20"/>
                <w:szCs w:val="22"/>
              </w:rPr>
              <w:t>Philosophical Papers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>, vol. 2, Cambridge University Press, 1985, pp. 15-57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71A30BA7" w14:textId="77777777" w:rsidR="00F26069" w:rsidRPr="00F26069" w:rsidRDefault="00F26069" w:rsidP="00F26069">
            <w:pPr>
              <w:pStyle w:val="ListParagraph"/>
              <w:numPr>
                <w:ilvl w:val="0"/>
                <w:numId w:val="3"/>
              </w:numPr>
              <w:ind w:left="416"/>
              <w:jc w:val="both"/>
              <w:rPr>
                <w:rFonts w:asciiTheme="minorHAnsi" w:hAnsiTheme="minorHAnsi"/>
                <w:sz w:val="20"/>
              </w:rPr>
            </w:pPr>
            <w:r w:rsidRPr="00F26069">
              <w:rPr>
                <w:rFonts w:asciiTheme="minorHAnsi" w:hAnsiTheme="minorHAnsi"/>
                <w:sz w:val="20"/>
              </w:rPr>
              <w:t xml:space="preserve">Max Weber, </w:t>
            </w:r>
            <w:r w:rsidRPr="00F26069">
              <w:rPr>
                <w:rFonts w:asciiTheme="minorHAnsi" w:hAnsiTheme="minorHAnsi"/>
                <w:i/>
                <w:iCs/>
                <w:sz w:val="20"/>
              </w:rPr>
              <w:t xml:space="preserve">Economy and Society. An Outline of Interpretive Sociology, </w:t>
            </w:r>
            <w:r w:rsidRPr="00F26069">
              <w:rPr>
                <w:rFonts w:asciiTheme="minorHAnsi" w:hAnsiTheme="minorHAnsi"/>
                <w:sz w:val="20"/>
              </w:rPr>
              <w:t>University of California Press, 1978, pp.3-61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14:paraId="71A30BA8" w14:textId="77777777" w:rsidR="00F26069" w:rsidRPr="00F26069" w:rsidRDefault="00F26069" w:rsidP="00F2606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Bibliografia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va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fi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comunicată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prin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email ca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fișiere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atașate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>.</w:t>
            </w:r>
            <w:r w:rsidRPr="00F26069">
              <w:rPr>
                <w:sz w:val="20"/>
                <w:szCs w:val="22"/>
              </w:rPr>
              <w:t xml:space="preserve"> </w:t>
            </w:r>
          </w:p>
        </w:tc>
      </w:tr>
      <w:tr w:rsidR="007B0771" w:rsidRPr="00617542" w14:paraId="71A30BAD" w14:textId="77777777" w:rsidTr="00E905E4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71A30BAA" w14:textId="77777777" w:rsidR="007B0771" w:rsidRPr="00617542" w:rsidRDefault="007B0771" w:rsidP="00E905E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14:paraId="71A30BAB" w14:textId="77777777" w:rsidR="007B0771" w:rsidRPr="00617542" w:rsidRDefault="007B0771" w:rsidP="00E905E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71A30BAC" w14:textId="77777777" w:rsidR="007B0771" w:rsidRPr="00617542" w:rsidRDefault="007B0771" w:rsidP="00E905E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7B0771" w:rsidRPr="00617542" w14:paraId="71A30BB1" w14:textId="77777777" w:rsidTr="00E905E4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71A30BAE" w14:textId="77777777" w:rsidR="007B0771" w:rsidRPr="008910C9" w:rsidRDefault="00F26069" w:rsidP="00E905E4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-</w:t>
            </w:r>
          </w:p>
        </w:tc>
        <w:tc>
          <w:tcPr>
            <w:tcW w:w="2169" w:type="dxa"/>
            <w:shd w:val="clear" w:color="auto" w:fill="FFFFFF"/>
          </w:tcPr>
          <w:p w14:paraId="71A30BAF" w14:textId="77777777" w:rsidR="007B0771" w:rsidRPr="00617542" w:rsidRDefault="00F26069" w:rsidP="00E905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340" w:type="dxa"/>
            <w:shd w:val="clear" w:color="auto" w:fill="FFFFFF"/>
          </w:tcPr>
          <w:p w14:paraId="71A30BB0" w14:textId="77777777" w:rsidR="007B0771" w:rsidRPr="00617542" w:rsidRDefault="007B0771" w:rsidP="00E90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1A30BB2" w14:textId="77777777" w:rsidR="007B0771" w:rsidRPr="00617542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B0771" w:rsidRPr="00617542" w14:paraId="71A30BB4" w14:textId="77777777" w:rsidTr="00E905E4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71A30BB3" w14:textId="77777777" w:rsidR="007B0771" w:rsidRPr="00617542" w:rsidRDefault="007B0771" w:rsidP="00E905E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7B0771" w:rsidRPr="00617542" w14:paraId="71A30BB6" w14:textId="77777777" w:rsidTr="00E905E4">
        <w:trPr>
          <w:trHeight w:val="713"/>
        </w:trPr>
        <w:tc>
          <w:tcPr>
            <w:tcW w:w="9828" w:type="dxa"/>
          </w:tcPr>
          <w:p w14:paraId="71A30BB5" w14:textId="77777777" w:rsidR="007B0771" w:rsidRPr="00617542" w:rsidRDefault="00F26069" w:rsidP="00F26069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Cursul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propune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lămurească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o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serie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erori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obișnuite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legate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conceptul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raționalitate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explice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o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serie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paradoxuri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dileme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ale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raționalității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și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final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să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explice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de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ce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„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războiul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interpretărilor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” nu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este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un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rău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specific modern, ci un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rezultat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al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funcționării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rațiunii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în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F26069">
              <w:rPr>
                <w:rFonts w:asciiTheme="minorHAnsi" w:hAnsiTheme="minorHAnsi"/>
                <w:sz w:val="20"/>
                <w:szCs w:val="22"/>
              </w:rPr>
              <w:t>societate</w:t>
            </w:r>
            <w:proofErr w:type="spellEnd"/>
            <w:r w:rsidRPr="00F26069">
              <w:rPr>
                <w:rFonts w:asciiTheme="minorHAnsi" w:hAnsiTheme="minorHAnsi"/>
                <w:sz w:val="20"/>
                <w:szCs w:val="22"/>
              </w:rPr>
              <w:t xml:space="preserve">. </w:t>
            </w:r>
          </w:p>
        </w:tc>
      </w:tr>
    </w:tbl>
    <w:p w14:paraId="71A30BB7" w14:textId="77777777" w:rsidR="007B0771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A30BB8" w14:textId="77777777" w:rsidR="00BF17A9" w:rsidRPr="00617542" w:rsidRDefault="00BF17A9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A30BB9" w14:textId="77777777" w:rsidR="007B0771" w:rsidRPr="00617542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7B0771" w:rsidRPr="00617542" w14:paraId="71A30BBB" w14:textId="77777777" w:rsidTr="00E905E4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71A30BBA" w14:textId="77777777" w:rsidR="007B0771" w:rsidRPr="00617542" w:rsidRDefault="007B0771" w:rsidP="00E905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7B0771" w:rsidRPr="00617542" w14:paraId="71A30BC0" w14:textId="77777777" w:rsidTr="00E905E4">
        <w:trPr>
          <w:trHeight w:val="190"/>
          <w:jc w:val="center"/>
        </w:trPr>
        <w:tc>
          <w:tcPr>
            <w:tcW w:w="2088" w:type="dxa"/>
            <w:vAlign w:val="center"/>
          </w:tcPr>
          <w:p w14:paraId="71A30BBC" w14:textId="77777777" w:rsidR="007B0771" w:rsidRPr="00617542" w:rsidRDefault="007B0771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71A30BBD" w14:textId="77777777" w:rsidR="007B0771" w:rsidRPr="00617542" w:rsidRDefault="007B0771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71A30BBE" w14:textId="77777777" w:rsidR="007B0771" w:rsidRPr="00617542" w:rsidRDefault="007B0771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71A30BBF" w14:textId="77777777" w:rsidR="007B0771" w:rsidRPr="00617542" w:rsidRDefault="007B0771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7B0771" w:rsidRPr="00617542" w14:paraId="71A30BC7" w14:textId="77777777" w:rsidTr="0087545B">
        <w:trPr>
          <w:trHeight w:val="455"/>
          <w:jc w:val="center"/>
        </w:trPr>
        <w:tc>
          <w:tcPr>
            <w:tcW w:w="2088" w:type="dxa"/>
            <w:vAlign w:val="center"/>
          </w:tcPr>
          <w:p w14:paraId="71A30BC1" w14:textId="77777777" w:rsidR="007B0771" w:rsidRPr="00617542" w:rsidRDefault="007B0771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39EAA3AF" w14:textId="77777777" w:rsidR="007B0771" w:rsidRDefault="007B0771" w:rsidP="00F260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910C9">
              <w:rPr>
                <w:sz w:val="20"/>
                <w:szCs w:val="20"/>
              </w:rPr>
              <w:t>Elaborare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7545B">
              <w:rPr>
                <w:sz w:val="20"/>
                <w:szCs w:val="20"/>
              </w:rPr>
              <w:t>unui</w:t>
            </w:r>
            <w:proofErr w:type="spellEnd"/>
            <w:r w:rsidR="0087545B">
              <w:rPr>
                <w:sz w:val="20"/>
                <w:szCs w:val="20"/>
              </w:rPr>
              <w:t xml:space="preserve"> material </w:t>
            </w:r>
            <w:proofErr w:type="spellStart"/>
            <w:r w:rsidR="0087545B">
              <w:rPr>
                <w:sz w:val="20"/>
                <w:szCs w:val="20"/>
              </w:rPr>
              <w:t>științific</w:t>
            </w:r>
            <w:proofErr w:type="spellEnd"/>
            <w:r w:rsidR="0087545B">
              <w:rPr>
                <w:sz w:val="20"/>
                <w:szCs w:val="20"/>
              </w:rPr>
              <w:t xml:space="preserve"> </w:t>
            </w:r>
            <w:proofErr w:type="spellStart"/>
            <w:r w:rsidR="0087545B">
              <w:rPr>
                <w:sz w:val="20"/>
                <w:szCs w:val="20"/>
              </w:rPr>
              <w:t>în</w:t>
            </w:r>
            <w:proofErr w:type="spellEnd"/>
            <w:r w:rsidR="0087545B">
              <w:rPr>
                <w:sz w:val="20"/>
                <w:szCs w:val="20"/>
              </w:rPr>
              <w:t xml:space="preserve"> </w:t>
            </w:r>
            <w:proofErr w:type="spellStart"/>
            <w:r w:rsidR="0087545B">
              <w:rPr>
                <w:sz w:val="20"/>
                <w:szCs w:val="20"/>
              </w:rPr>
              <w:t>sesiunea</w:t>
            </w:r>
            <w:proofErr w:type="spellEnd"/>
            <w:r w:rsidR="0087545B">
              <w:rPr>
                <w:sz w:val="20"/>
                <w:szCs w:val="20"/>
              </w:rPr>
              <w:t xml:space="preserve"> de </w:t>
            </w:r>
            <w:proofErr w:type="spellStart"/>
            <w:r w:rsidR="0087545B">
              <w:rPr>
                <w:sz w:val="20"/>
                <w:szCs w:val="20"/>
              </w:rPr>
              <w:t>evaluare</w:t>
            </w:r>
            <w:proofErr w:type="spellEnd"/>
            <w:r w:rsidR="00F26069">
              <w:rPr>
                <w:sz w:val="20"/>
                <w:szCs w:val="20"/>
              </w:rPr>
              <w:t xml:space="preserve"> </w:t>
            </w:r>
          </w:p>
          <w:p w14:paraId="14BD412D" w14:textId="77777777" w:rsidR="001C6D8B" w:rsidRDefault="001C6D8B" w:rsidP="00F2606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1A30BC2" w14:textId="64AAA284" w:rsidR="001C6D8B" w:rsidRPr="008910C9" w:rsidRDefault="001C6D8B" w:rsidP="00F260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Elaborarea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material </w:t>
            </w:r>
            <w:proofErr w:type="spellStart"/>
            <w:r>
              <w:rPr>
                <w:sz w:val="20"/>
                <w:szCs w:val="20"/>
              </w:rPr>
              <w:t>interimar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3600" w:type="dxa"/>
          </w:tcPr>
          <w:p w14:paraId="54C59983" w14:textId="77777777" w:rsidR="007B0771" w:rsidRDefault="00F26069" w:rsidP="00E905E4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</w:t>
            </w:r>
            <w:proofErr w:type="spellEnd"/>
            <w:r w:rsidR="007B0771">
              <w:rPr>
                <w:sz w:val="20"/>
                <w:szCs w:val="20"/>
              </w:rPr>
              <w:t xml:space="preserve"> </w:t>
            </w:r>
          </w:p>
          <w:p w14:paraId="6359BA32" w14:textId="77777777" w:rsidR="001C6D8B" w:rsidRDefault="001C6D8B" w:rsidP="00E905E4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7F76554E" w14:textId="77777777" w:rsidR="001C6D8B" w:rsidRDefault="001C6D8B" w:rsidP="00E905E4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75E68F47" w14:textId="77777777" w:rsidR="001C6D8B" w:rsidRDefault="001C6D8B" w:rsidP="00E905E4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71A30BC3" w14:textId="29138D42" w:rsidR="001C6D8B" w:rsidRPr="00617542" w:rsidRDefault="001C6D8B" w:rsidP="00E905E4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1A30BC4" w14:textId="6E1ED732" w:rsidR="007B0771" w:rsidRDefault="00F26069" w:rsidP="00E905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545B">
              <w:rPr>
                <w:b/>
                <w:sz w:val="20"/>
                <w:szCs w:val="20"/>
              </w:rPr>
              <w:t>50</w:t>
            </w:r>
            <w:r w:rsidR="007B0771" w:rsidRPr="0087545B">
              <w:rPr>
                <w:b/>
                <w:sz w:val="20"/>
                <w:szCs w:val="20"/>
              </w:rPr>
              <w:t>%</w:t>
            </w:r>
          </w:p>
          <w:p w14:paraId="3032782D" w14:textId="1B39161D" w:rsidR="001C6D8B" w:rsidRDefault="001C6D8B" w:rsidP="00E905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812201D" w14:textId="6A66E09C" w:rsidR="001C6D8B" w:rsidRDefault="001C6D8B" w:rsidP="00E905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7C3A60E" w14:textId="77C61158" w:rsidR="001C6D8B" w:rsidRDefault="001C6D8B" w:rsidP="00E905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49447E5" w14:textId="76BEDDC3" w:rsidR="001C6D8B" w:rsidRPr="0087545B" w:rsidRDefault="001C6D8B" w:rsidP="00E905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50%</w:t>
            </w:r>
          </w:p>
          <w:p w14:paraId="71A30BC6" w14:textId="529454C5" w:rsidR="00F26069" w:rsidRPr="0087545B" w:rsidRDefault="00F26069" w:rsidP="00E905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B0771" w:rsidRPr="00617542" w14:paraId="71A30BCC" w14:textId="77777777" w:rsidTr="00E905E4">
        <w:trPr>
          <w:trHeight w:val="548"/>
          <w:jc w:val="center"/>
        </w:trPr>
        <w:tc>
          <w:tcPr>
            <w:tcW w:w="2088" w:type="dxa"/>
            <w:vAlign w:val="center"/>
          </w:tcPr>
          <w:p w14:paraId="71A30BC8" w14:textId="77777777" w:rsidR="007B0771" w:rsidRPr="00617542" w:rsidRDefault="007B0771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71A30BC9" w14:textId="4E649E6F" w:rsidR="007B0771" w:rsidRPr="00617542" w:rsidRDefault="001C6D8B" w:rsidP="00E905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 e </w:t>
            </w:r>
            <w:proofErr w:type="spellStart"/>
            <w:r>
              <w:rPr>
                <w:sz w:val="20"/>
                <w:szCs w:val="20"/>
              </w:rPr>
              <w:t>cazul</w:t>
            </w:r>
            <w:proofErr w:type="spellEnd"/>
          </w:p>
        </w:tc>
        <w:tc>
          <w:tcPr>
            <w:tcW w:w="3600" w:type="dxa"/>
          </w:tcPr>
          <w:p w14:paraId="71A30BCA" w14:textId="321F8E28" w:rsidR="007B0771" w:rsidRPr="00617542" w:rsidRDefault="007B0771" w:rsidP="00E905E4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A30BCB" w14:textId="60FBA4AA" w:rsidR="007B0771" w:rsidRPr="0087545B" w:rsidRDefault="007B0771" w:rsidP="00E905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B0771" w:rsidRPr="00617542" w14:paraId="71A30BCE" w14:textId="77777777" w:rsidTr="00E905E4">
        <w:trPr>
          <w:trHeight w:val="170"/>
          <w:jc w:val="center"/>
        </w:trPr>
        <w:tc>
          <w:tcPr>
            <w:tcW w:w="9828" w:type="dxa"/>
            <w:gridSpan w:val="4"/>
          </w:tcPr>
          <w:p w14:paraId="71A30BCD" w14:textId="77777777" w:rsidR="007B0771" w:rsidRPr="00617542" w:rsidRDefault="007B0771" w:rsidP="00E905E4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7B0771" w:rsidRPr="00617542" w14:paraId="71A30BD0" w14:textId="77777777" w:rsidTr="00E905E4">
        <w:trPr>
          <w:trHeight w:val="471"/>
          <w:jc w:val="center"/>
        </w:trPr>
        <w:tc>
          <w:tcPr>
            <w:tcW w:w="9828" w:type="dxa"/>
            <w:gridSpan w:val="4"/>
          </w:tcPr>
          <w:p w14:paraId="71A30BCF" w14:textId="77777777" w:rsidR="007B0771" w:rsidRPr="00617542" w:rsidRDefault="007B0771" w:rsidP="007B077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la 50% </w:t>
            </w:r>
            <w:proofErr w:type="spellStart"/>
            <w:r>
              <w:rPr>
                <w:sz w:val="20"/>
                <w:szCs w:val="20"/>
              </w:rPr>
              <w:t>dintre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întâlnirile</w:t>
            </w:r>
            <w:proofErr w:type="spellEnd"/>
            <w:r>
              <w:rPr>
                <w:sz w:val="20"/>
                <w:szCs w:val="20"/>
              </w:rPr>
              <w:t xml:space="preserve"> de curs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seminar; </w:t>
            </w:r>
            <w:proofErr w:type="spellStart"/>
            <w:r>
              <w:rPr>
                <w:sz w:val="20"/>
                <w:szCs w:val="20"/>
              </w:rPr>
              <w:t>realizarea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semestru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însușirea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conceptelor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rutinelor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clasice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analiză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datelor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relaționale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71A30BD1" w14:textId="77777777" w:rsidR="007B0771" w:rsidRPr="00617542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A30BD2" w14:textId="77777777" w:rsidR="007B0771" w:rsidRPr="00617542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</w:t>
      </w:r>
      <w:r w:rsidR="00F26069">
        <w:rPr>
          <w:sz w:val="20"/>
          <w:szCs w:val="20"/>
        </w:rPr>
        <w:t>ă</w:t>
      </w:r>
      <w:r w:rsidRPr="00617542">
        <w:rPr>
          <w:sz w:val="20"/>
          <w:szCs w:val="20"/>
        </w:rPr>
        <w:t>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</w:t>
      </w:r>
      <w:r w:rsidR="00F26069">
        <w:rPr>
          <w:sz w:val="20"/>
          <w:szCs w:val="20"/>
        </w:rPr>
        <w:t>ă</w:t>
      </w:r>
      <w:r w:rsidRPr="00617542">
        <w:rPr>
          <w:sz w:val="20"/>
          <w:szCs w:val="20"/>
        </w:rPr>
        <w:t>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</w:t>
      </w:r>
      <w:r w:rsidR="00F26069">
        <w:rPr>
          <w:sz w:val="20"/>
          <w:szCs w:val="20"/>
        </w:rPr>
        <w:t>ă</w:t>
      </w:r>
      <w:r w:rsidRPr="00617542">
        <w:rPr>
          <w:sz w:val="20"/>
          <w:szCs w:val="20"/>
        </w:rPr>
        <w:t>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71A30BD3" w14:textId="77777777" w:rsidR="007B0771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01.10.201</w:t>
      </w:r>
      <w:r>
        <w:rPr>
          <w:sz w:val="20"/>
          <w:szCs w:val="20"/>
        </w:rPr>
        <w:t>8</w:t>
      </w:r>
    </w:p>
    <w:p w14:paraId="71A30BD4" w14:textId="77777777" w:rsidR="00BF17A9" w:rsidRDefault="00BF17A9" w:rsidP="00BF17A9">
      <w:pPr>
        <w:tabs>
          <w:tab w:val="left" w:pos="3550"/>
        </w:tabs>
        <w:spacing w:after="0" w:line="240" w:lineRule="auto"/>
        <w:rPr>
          <w:sz w:val="20"/>
          <w:szCs w:val="20"/>
        </w:rPr>
      </w:pPr>
    </w:p>
    <w:p w14:paraId="71A30BD7" w14:textId="77777777" w:rsidR="007B0771" w:rsidRPr="00617542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1A30C53" wp14:editId="71A30C54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0" r="3175" b="127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796E" id="Rectangle 72" o:spid="_x0000_s1026" style="position:absolute;margin-left:240.95pt;margin-top:-396.3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1A30C55" wp14:editId="71A30C56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127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1EEE4" id="Rectangle 71" o:spid="_x0000_s1026" style="position:absolute;margin-left:361.95pt;margin-top:-396.3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1A30C57" wp14:editId="71A30C58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0" b="127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3C02E" id="Rectangle 70" o:spid="_x0000_s1026" style="position:absolute;margin-left:482.95pt;margin-top:-396.3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1A30C59" wp14:editId="71A30C5A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1905" r="3175" b="381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4309" id="Rectangle 69" o:spid="_x0000_s1026" style="position:absolute;margin-left:240.95pt;margin-top:-252.55pt;width:1.05pt;height: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1A30C5B" wp14:editId="71A30C5C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3A19" id="Rectangle 68" o:spid="_x0000_s1026" style="position:absolute;margin-left:-.05pt;margin-top:-217.4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GXfAIAAPo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1A30C5D" wp14:editId="71A30C5E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1905" r="635" b="381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34951" id="Rectangle 67" o:spid="_x0000_s1026" style="position:absolute;margin-left:361.95pt;margin-top:-252.55pt;width:1pt;height: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1A30C5F" wp14:editId="71A30C60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4A545" id="Rectangle 66" o:spid="_x0000_s1026" style="position:absolute;margin-left:241.8pt;margin-top:-217.45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DXdwIAAPo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1A30C61" wp14:editId="71A30C62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1905" r="0" b="381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3447" id="Rectangle 65" o:spid="_x0000_s1026" style="position:absolute;margin-left:482.95pt;margin-top:-252.55pt;width:1pt;height: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J98CG9+&#10;AgAA+g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1A30C63" wp14:editId="71A30C64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8D0E" id="Rectangle 64" o:spid="_x0000_s1026" style="position:absolute;margin-left:362.8pt;margin-top:-217.4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tvdwIAAPo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1A30C65" wp14:editId="71A30C66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E1BE0" id="Rectangle 63" o:spid="_x0000_s1026" style="position:absolute;margin-left:-.05pt;margin-top:-181.45pt;width:1.0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sRfQIAAPo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1A30C67" wp14:editId="71A30C68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2540" r="635" b="381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7388A" id="Rectangle 62" o:spid="_x0000_s1026" style="position:absolute;margin-left:361.95pt;margin-top:-216.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1A30C69" wp14:editId="71A30C6A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F2A57" id="Rectangle 61" o:spid="_x0000_s1026" style="position:absolute;margin-left:241.8pt;margin-top:-181.45pt;width:1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IZBkHR4AgAA+g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1A30C6B" wp14:editId="71A30C6C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82AFA" id="Rectangle 60" o:spid="_x0000_s1026" style="position:absolute;margin-left:362.8pt;margin-top:-181.45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3FdgIAAPo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1A30C6D" wp14:editId="71A30C6E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E87A6" id="Rectangle 59" o:spid="_x0000_s1026" style="position:absolute;margin-left:-.05pt;margin-top:-145.6pt;width:1.05pt;height: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Bvm1tteQIAAPo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1A30C6F" wp14:editId="71A30C70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2540" r="635" b="381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9A6AC" id="Rectangle 58" o:spid="_x0000_s1026" style="position:absolute;margin-left:361.95pt;margin-top:-180.5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1A30C71" wp14:editId="71A30C72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0" r="254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14F0B" id="Rectangle 57" o:spid="_x0000_s1026" style="position:absolute;margin-left:241.8pt;margin-top:-145.6pt;width:1pt;height: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oteg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1A30C73" wp14:editId="71A30C74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F1742" id="Rectangle 56" o:spid="_x0000_s1026" style="position:absolute;margin-left:362.8pt;margin-top:-145.6pt;width:1pt;height: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1A30C75" wp14:editId="71A30C76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EC838" id="Rectangle 55" o:spid="_x0000_s1026" style="position:absolute;margin-left:-.05pt;margin-top:-109.6pt;width:1.05pt;height:1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1A30C77" wp14:editId="71A30C78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1270" r="635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68B37" id="Rectangle 54" o:spid="_x0000_s1026" style="position:absolute;margin-left:361.95pt;margin-top:-144.6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1A30C79" wp14:editId="71A30C7A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0" r="254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1C4B" id="Rectangle 53" o:spid="_x0000_s1026" style="position:absolute;margin-left:241.8pt;margin-top:-109.6pt;width:1pt;height: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yHeg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1A30C7B" wp14:editId="71A30C7C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39A57" id="Rectangle 52" o:spid="_x0000_s1026" style="position:absolute;margin-left:362.8pt;margin-top:-109.6pt;width:1pt;height: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E2eg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1A30C7D" wp14:editId="71A30C7E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1270" r="3175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FE95" id="Rectangle 51" o:spid="_x0000_s1026" style="position:absolute;margin-left:240.95pt;margin-top:-108.6pt;width:1.05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1A30C7F" wp14:editId="71A30C80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E9D79" id="Rectangle 50" o:spid="_x0000_s1026" style="position:absolute;margin-left:-.05pt;margin-top:-73.55pt;width:1.05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1A30C81" wp14:editId="71A30C82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1270" r="635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0C494" id="Rectangle 49" o:spid="_x0000_s1026" style="position:absolute;margin-left:361.95pt;margin-top:-108.6pt;width:1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1A30C83" wp14:editId="71A30C84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969A" id="Rectangle 48" o:spid="_x0000_s1026" style="position:absolute;margin-left:241.8pt;margin-top:-73.55pt;width:1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1A30C85" wp14:editId="71A30C86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127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DC586" id="Rectangle 47" o:spid="_x0000_s1026" style="position:absolute;margin-left:482.95pt;margin-top:-108.6pt;width:1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1A30C87" wp14:editId="71A30C88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391D4" id="Rectangle 46" o:spid="_x0000_s1026" style="position:absolute;margin-left:362.8pt;margin-top:-73.55pt;width:1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Y2dwIAAPo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1A30C89" wp14:editId="71A30C8A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ACDFC" id="Rectangle 45" o:spid="_x0000_s1026" style="position:absolute;margin-left:-.05pt;margin-top:-37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1A30C8B" wp14:editId="71A30C8C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1270" r="635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A6A0" id="Rectangle 44" o:spid="_x0000_s1026" style="position:absolute;margin-left:361.95pt;margin-top:-72.6pt;width:1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1A30C8D" wp14:editId="71A30C8E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0" r="254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814F9" id="Rectangle 43" o:spid="_x0000_s1026" style="position:absolute;margin-left:241.8pt;margin-top:-37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f3eg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1A30C8F" wp14:editId="71A30C90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88F3F" id="Rectangle 42" o:spid="_x0000_s1026" style="position:absolute;margin-left:362.8pt;margin-top:-37.7pt;width:1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pGeg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1A30C91" wp14:editId="71A30C92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9B83E" id="Rectangle 41" o:spid="_x0000_s1026" style="position:absolute;margin-left:-.05pt;margin-top:-1.7pt;width:1.05pt;height:1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1A30C93" wp14:editId="71A30C94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0" r="3175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6C0C2" id="Rectangle 40" o:spid="_x0000_s1026" style="position:absolute;margin-left:-.45pt;margin-top:-.85pt;width:.95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1A30C95" wp14:editId="71A30C96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CB11" id="Rectangle 39" o:spid="_x0000_s1026" style="position:absolute;margin-left:361.95pt;margin-top:-36.7pt;width:1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1A30C97" wp14:editId="71A30C98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0" r="254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46457" id="Rectangle 38" o:spid="_x0000_s1026" style="position:absolute;margin-left:241.8pt;margin-top:-1.7pt;width:1pt;height:1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34eg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1A30C99" wp14:editId="71A30C9A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CCE92" id="Rectangle 37" o:spid="_x0000_s1026" style="position:absolute;margin-left:362.8pt;margin-top:-1.7pt;width:1pt;height:1.0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HUeg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1A30C9B" wp14:editId="71A30C9C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0" r="254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7CA3" id="Rectangle 36" o:spid="_x0000_s1026" style="position:absolute;margin-left:483.3pt;margin-top:-.85pt;width:1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a/dwIAAPo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A7Pza/dwIAAPo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p w14:paraId="71A30BD8" w14:textId="77777777" w:rsidR="007B0771" w:rsidRPr="00617542" w:rsidRDefault="007B0771" w:rsidP="00BF1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1A30C9D" wp14:editId="71A30C9E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0" r="3175" b="63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00FAA" id="Rectangle 35" o:spid="_x0000_s1026" style="position:absolute;margin-left:240.95pt;margin-top:-158.7pt;width:1.0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Brew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1A30C9F" wp14:editId="71A30CA0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3175" r="3175" b="31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460A" id="Rectangle 34" o:spid="_x0000_s1026" style="position:absolute;margin-left:240.95pt;margin-top:-144.65pt;width:1.05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3afAIAAPo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BrZi3a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1A30CA1" wp14:editId="71A30CA2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1EC54" id="Rectangle 33" o:spid="_x0000_s1026" style="position:absolute;margin-left:240.95pt;margin-top:-130.65pt;width:1.05pt;height:1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DMcGejeAIAAPo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1A30CA3" wp14:editId="71A30CA4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3175" r="3175" b="31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81C5A" id="Rectangle 32" o:spid="_x0000_s1026" style="position:absolute;margin-left:240.95pt;margin-top:-102.65pt;width:1.05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DIfAIAAPo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1A30CA5" wp14:editId="71A30CA6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0" r="0" b="63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710B" id="Rectangle 31" o:spid="_x0000_s1026" style="position:absolute;margin-left:120.8pt;margin-top:-89.7pt;width:1.05pt;height: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1A30CA7" wp14:editId="71A30CA8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0" r="3175" b="6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74C1" id="Rectangle 30" o:spid="_x0000_s1026" style="position:absolute;margin-left:240.95pt;margin-top:-89.7pt;width:1.05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8bfwIAAPo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TEuf&#10;G38CAAD6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1A30CA9" wp14:editId="71A30CAA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0" r="2540" b="63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9DAB" id="Rectangle 29" o:spid="_x0000_s1026" style="position:absolute;margin-left:241.8pt;margin-top:-89.7pt;width:1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Hjdw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1A30CAB" wp14:editId="71A30CAC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0" r="0" b="6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CD0C6" id="Rectangle 28" o:spid="_x0000_s1026" style="position:absolute;margin-left:362.8pt;margin-top:-89.7pt;width:1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1A30CAD" wp14:editId="71A30CAE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0" r="3175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96229" id="Rectangle 27" o:spid="_x0000_s1026" style="position:absolute;margin-left:240.95pt;margin-top:-88.75pt;width:1.05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Cj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c6n&#10;GCnSQY8+QNWIWkuOYA8K1BtXgd+zebIhRWceNf3skNL3LbjxW2t133LCAFYW/JOLA0FxcBSt+rea&#10;QXiy8TrWatfYLgSEKqBdbMn+1BK+84jCZnZ9fT3GiIIly6dpbFhCquNRY51/zXWHglBjC8h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1A30CAF" wp14:editId="71A30CB0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0" r="0" b="63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1E1F6" id="Rectangle 26" o:spid="_x0000_s1026" style="position:absolute;margin-left:-.05pt;margin-top:-47.7pt;width:1.05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0SfAIAAPo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" o:allowincell="f" fillcolor="gray" stroked="f"/>
            </w:pict>
          </mc:Fallback>
        </mc:AlternateContent>
      </w: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71A30BD9" w14:textId="77777777" w:rsidR="007B0771" w:rsidRPr="00617542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A30BDA" w14:textId="3ECB0B23" w:rsidR="007B0771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556CAC" w:rsidRPr="00617542" w14:paraId="4424C53F" w14:textId="77777777" w:rsidTr="00311725">
        <w:trPr>
          <w:trHeight w:val="190"/>
          <w:jc w:val="center"/>
        </w:trPr>
        <w:tc>
          <w:tcPr>
            <w:tcW w:w="2088" w:type="dxa"/>
            <w:vAlign w:val="center"/>
          </w:tcPr>
          <w:p w14:paraId="0B84609B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707AC0BF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30414032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52488BB7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556CAC" w:rsidRPr="00617542" w14:paraId="4E19FCC5" w14:textId="77777777" w:rsidTr="00311725">
        <w:trPr>
          <w:trHeight w:val="455"/>
          <w:jc w:val="center"/>
        </w:trPr>
        <w:tc>
          <w:tcPr>
            <w:tcW w:w="2088" w:type="dxa"/>
            <w:vAlign w:val="center"/>
          </w:tcPr>
          <w:p w14:paraId="51AFCC97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60489A5D" w14:textId="77777777" w:rsidR="00556CAC" w:rsidRDefault="00556CAC" w:rsidP="003117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910C9">
              <w:rPr>
                <w:sz w:val="20"/>
                <w:szCs w:val="20"/>
              </w:rPr>
              <w:t>Elaborare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material </w:t>
            </w:r>
            <w:proofErr w:type="spellStart"/>
            <w:r>
              <w:rPr>
                <w:sz w:val="20"/>
                <w:szCs w:val="20"/>
              </w:rPr>
              <w:t>științific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sesiunea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C56D5FF" w14:textId="77777777" w:rsidR="00556CAC" w:rsidRDefault="00556CAC" w:rsidP="003117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A5C8D47" w14:textId="77777777" w:rsidR="00556CAC" w:rsidRPr="008910C9" w:rsidRDefault="00556CAC" w:rsidP="003117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Elaborarea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material </w:t>
            </w:r>
            <w:proofErr w:type="spellStart"/>
            <w:r>
              <w:rPr>
                <w:sz w:val="20"/>
                <w:szCs w:val="20"/>
              </w:rPr>
              <w:t>interimar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3600" w:type="dxa"/>
          </w:tcPr>
          <w:p w14:paraId="1BA49704" w14:textId="77777777" w:rsidR="00556CAC" w:rsidRDefault="00556CAC" w:rsidP="00311725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4422D1A" w14:textId="77777777" w:rsidR="00556CAC" w:rsidRDefault="00556CAC" w:rsidP="00311725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49C8FE36" w14:textId="77777777" w:rsidR="00556CAC" w:rsidRDefault="00556CAC" w:rsidP="00311725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3ECD2732" w14:textId="77777777" w:rsidR="00556CAC" w:rsidRDefault="00556CAC" w:rsidP="00311725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5F65913D" w14:textId="77777777" w:rsidR="00556CAC" w:rsidRPr="00617542" w:rsidRDefault="00556CAC" w:rsidP="00311725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681B676" w14:textId="77777777" w:rsidR="00556CAC" w:rsidRDefault="00556CAC" w:rsidP="003117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545B">
              <w:rPr>
                <w:b/>
                <w:sz w:val="20"/>
                <w:szCs w:val="20"/>
              </w:rPr>
              <w:t>50%</w:t>
            </w:r>
          </w:p>
          <w:p w14:paraId="4941BCE2" w14:textId="77777777" w:rsidR="00556CAC" w:rsidRDefault="00556CAC" w:rsidP="003117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9F81924" w14:textId="77777777" w:rsidR="00556CAC" w:rsidRDefault="00556CAC" w:rsidP="003117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DE981A0" w14:textId="77777777" w:rsidR="00556CAC" w:rsidRDefault="00556CAC" w:rsidP="003117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21EA13B" w14:textId="77777777" w:rsidR="00556CAC" w:rsidRPr="0087545B" w:rsidRDefault="00556CAC" w:rsidP="003117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50%</w:t>
            </w:r>
          </w:p>
          <w:p w14:paraId="2C1C2090" w14:textId="77777777" w:rsidR="00556CAC" w:rsidRPr="0087545B" w:rsidRDefault="00556CAC" w:rsidP="003117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56CAC" w:rsidRPr="00617542" w14:paraId="36B510D1" w14:textId="77777777" w:rsidTr="00311725">
        <w:trPr>
          <w:trHeight w:val="548"/>
          <w:jc w:val="center"/>
        </w:trPr>
        <w:tc>
          <w:tcPr>
            <w:tcW w:w="2088" w:type="dxa"/>
            <w:vAlign w:val="center"/>
          </w:tcPr>
          <w:p w14:paraId="5602DDD8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47057DDC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 e </w:t>
            </w:r>
            <w:proofErr w:type="spellStart"/>
            <w:r>
              <w:rPr>
                <w:sz w:val="20"/>
                <w:szCs w:val="20"/>
              </w:rPr>
              <w:t>cazul</w:t>
            </w:r>
            <w:proofErr w:type="spellEnd"/>
          </w:p>
        </w:tc>
        <w:tc>
          <w:tcPr>
            <w:tcW w:w="3600" w:type="dxa"/>
          </w:tcPr>
          <w:p w14:paraId="38BA4B52" w14:textId="77777777" w:rsidR="00556CAC" w:rsidRPr="00617542" w:rsidRDefault="00556CAC" w:rsidP="00311725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DE85FEE" w14:textId="77777777" w:rsidR="00556CAC" w:rsidRPr="0087545B" w:rsidRDefault="00556CAC" w:rsidP="003117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56CAC" w:rsidRPr="00617542" w14:paraId="18BCA973" w14:textId="77777777" w:rsidTr="00311725">
        <w:trPr>
          <w:trHeight w:val="170"/>
          <w:jc w:val="center"/>
        </w:trPr>
        <w:tc>
          <w:tcPr>
            <w:tcW w:w="9828" w:type="dxa"/>
            <w:gridSpan w:val="4"/>
          </w:tcPr>
          <w:p w14:paraId="5B52F638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556CAC" w:rsidRPr="00617542" w14:paraId="31FA176D" w14:textId="77777777" w:rsidTr="00311725">
        <w:trPr>
          <w:trHeight w:val="471"/>
          <w:jc w:val="center"/>
        </w:trPr>
        <w:tc>
          <w:tcPr>
            <w:tcW w:w="9828" w:type="dxa"/>
            <w:gridSpan w:val="4"/>
          </w:tcPr>
          <w:p w14:paraId="18BD51DC" w14:textId="77777777" w:rsidR="00556CAC" w:rsidRPr="00617542" w:rsidRDefault="00556CAC" w:rsidP="003117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la 50% </w:t>
            </w:r>
            <w:proofErr w:type="spellStart"/>
            <w:r>
              <w:rPr>
                <w:sz w:val="20"/>
                <w:szCs w:val="20"/>
              </w:rPr>
              <w:t>dintre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întâlnirile</w:t>
            </w:r>
            <w:proofErr w:type="spellEnd"/>
            <w:r>
              <w:rPr>
                <w:sz w:val="20"/>
                <w:szCs w:val="20"/>
              </w:rPr>
              <w:t xml:space="preserve"> de curs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seminar; </w:t>
            </w:r>
            <w:proofErr w:type="spellStart"/>
            <w:r>
              <w:rPr>
                <w:sz w:val="20"/>
                <w:szCs w:val="20"/>
              </w:rPr>
              <w:t>realizarea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semestru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însușirea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conceptelor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rutinelor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clasice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analiză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datelor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relaționale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E7722F2" w14:textId="77777777" w:rsidR="00556CAC" w:rsidRPr="00617542" w:rsidRDefault="00556CAC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A30BDB" w14:textId="77777777" w:rsidR="007B0771" w:rsidRPr="00617542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1A30CB1" wp14:editId="71A30CB2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3810" r="3175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73B5D" id="Rectangle 25" o:spid="_x0000_s1026" style="position:absolute;margin-left:-.45pt;margin-top:14.85pt;width:.95pt;height:2.3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1A30CB3" wp14:editId="71A30CB4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3810" r="254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3A941" id="Rectangle 24" o:spid="_x0000_s1026" style="position:absolute;margin-left:483.3pt;margin-top:14.85pt;width:1pt;height:2.3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blew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AJWNblewIAAPo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1A30CB5" wp14:editId="71A30CB6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1905" r="2540" b="444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C5BA9" id="Rectangle 23" o:spid="_x0000_s1026" style="position:absolute;margin-left:483.3pt;margin-top:14.7pt;width:1pt;height: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Phlsr96AgAA+g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p w14:paraId="71A30C0E" w14:textId="0090A27E" w:rsidR="007B0771" w:rsidRDefault="007B0771" w:rsidP="007B07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71A30CB7" wp14:editId="71A30CB8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1905" r="3175" b="38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75025" id="Rectangle 22" o:spid="_x0000_s1026" style="position:absolute;margin-left:240.95pt;margin-top:-180.7pt;width:1.05pt;height:1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Fi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sBrn&#10;OUaKdNCjD1A1oraSI9iDAvXGVeD3aB5sSNGZe00/O6T0sgU3fmut7ltOGMDKgn/y7EBQHBxFm/6t&#10;ZhCe7LyOtTo0tgsBoQroEFtyfGoJP3hEYTMbj8cTjChYBjHEJ9X5qLHOv+a6Q0GosQXk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1A30CB9" wp14:editId="71A30CBA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0" r="3175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F520A" id="Rectangle 21" o:spid="_x0000_s1026" style="position:absolute;margin-left:240.95pt;margin-top:-166.65pt;width:1.05pt;height:1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1A30CBB" wp14:editId="71A30CBC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0" r="3175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C0B9" id="Rectangle 20" o:spid="_x0000_s1026" style="position:absolute;margin-left:240.95pt;margin-top:-152.6pt;width:1.05pt;height: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71A30CBD" wp14:editId="71A30CBE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0" r="317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F227C" id="Rectangle 19" o:spid="_x0000_s1026" style="position:absolute;margin-left:240.95pt;margin-top:-124.65pt;width:1.05pt;height:1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1A30CBF" wp14:editId="71A30CC0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0" r="3175" b="12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CFFD" id="Rectangle 18" o:spid="_x0000_s1026" style="position:absolute;margin-left:240.95pt;margin-top:-110.7pt;width:1.0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Ee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CRhIEefAIA&#10;APo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14:paraId="4FBBA261" w14:textId="6C5152F4" w:rsidR="00556CAC" w:rsidRDefault="00556CAC" w:rsidP="007B077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556CAC" w:rsidRPr="00617542" w14:paraId="5DB5FAE8" w14:textId="77777777" w:rsidTr="00311725">
        <w:trPr>
          <w:trHeight w:val="190"/>
          <w:jc w:val="center"/>
        </w:trPr>
        <w:tc>
          <w:tcPr>
            <w:tcW w:w="2088" w:type="dxa"/>
            <w:vAlign w:val="center"/>
          </w:tcPr>
          <w:p w14:paraId="19F20DCE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760847F0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36BCB38E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004121B0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556CAC" w:rsidRPr="00617542" w14:paraId="4F078311" w14:textId="77777777" w:rsidTr="00311725">
        <w:trPr>
          <w:trHeight w:val="455"/>
          <w:jc w:val="center"/>
        </w:trPr>
        <w:tc>
          <w:tcPr>
            <w:tcW w:w="2088" w:type="dxa"/>
            <w:vAlign w:val="center"/>
          </w:tcPr>
          <w:p w14:paraId="2967894D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040B09DF" w14:textId="77777777" w:rsidR="00556CAC" w:rsidRDefault="00556CAC" w:rsidP="003117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910C9">
              <w:rPr>
                <w:sz w:val="20"/>
                <w:szCs w:val="20"/>
              </w:rPr>
              <w:t>Elaborare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material </w:t>
            </w:r>
            <w:proofErr w:type="spellStart"/>
            <w:r>
              <w:rPr>
                <w:sz w:val="20"/>
                <w:szCs w:val="20"/>
              </w:rPr>
              <w:t>științific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sesiunea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6865AA6" w14:textId="77777777" w:rsidR="00556CAC" w:rsidRDefault="00556CAC" w:rsidP="003117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B505357" w14:textId="77777777" w:rsidR="00556CAC" w:rsidRPr="008910C9" w:rsidRDefault="00556CAC" w:rsidP="003117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Elaborarea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unui</w:t>
            </w:r>
            <w:proofErr w:type="spellEnd"/>
            <w:r>
              <w:rPr>
                <w:sz w:val="20"/>
                <w:szCs w:val="20"/>
              </w:rPr>
              <w:t xml:space="preserve"> material </w:t>
            </w:r>
            <w:proofErr w:type="spellStart"/>
            <w:r>
              <w:rPr>
                <w:sz w:val="20"/>
                <w:szCs w:val="20"/>
              </w:rPr>
              <w:t>interimar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3600" w:type="dxa"/>
          </w:tcPr>
          <w:p w14:paraId="339A23EC" w14:textId="77777777" w:rsidR="00556CAC" w:rsidRDefault="00556CAC" w:rsidP="00311725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B60DD1E" w14:textId="77777777" w:rsidR="00556CAC" w:rsidRDefault="00556CAC" w:rsidP="00311725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0E0F8D36" w14:textId="77777777" w:rsidR="00556CAC" w:rsidRDefault="00556CAC" w:rsidP="00311725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05A904C5" w14:textId="77777777" w:rsidR="00556CAC" w:rsidRDefault="00556CAC" w:rsidP="00311725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  <w:p w14:paraId="4028BD3A" w14:textId="77777777" w:rsidR="00556CAC" w:rsidRPr="00617542" w:rsidRDefault="00556CAC" w:rsidP="00311725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5F034BB" w14:textId="77777777" w:rsidR="00556CAC" w:rsidRDefault="00556CAC" w:rsidP="003117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545B">
              <w:rPr>
                <w:b/>
                <w:sz w:val="20"/>
                <w:szCs w:val="20"/>
              </w:rPr>
              <w:t>50%</w:t>
            </w:r>
          </w:p>
          <w:p w14:paraId="1B23E1E5" w14:textId="77777777" w:rsidR="00556CAC" w:rsidRDefault="00556CAC" w:rsidP="003117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A9DE0B0" w14:textId="77777777" w:rsidR="00556CAC" w:rsidRDefault="00556CAC" w:rsidP="003117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5C19941" w14:textId="77777777" w:rsidR="00556CAC" w:rsidRDefault="00556CAC" w:rsidP="003117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F2119E0" w14:textId="77777777" w:rsidR="00556CAC" w:rsidRPr="0087545B" w:rsidRDefault="00556CAC" w:rsidP="0031172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50%</w:t>
            </w:r>
          </w:p>
          <w:p w14:paraId="03EA4FE4" w14:textId="77777777" w:rsidR="00556CAC" w:rsidRPr="0087545B" w:rsidRDefault="00556CAC" w:rsidP="003117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56CAC" w:rsidRPr="00617542" w14:paraId="597783E2" w14:textId="77777777" w:rsidTr="00311725">
        <w:trPr>
          <w:trHeight w:val="548"/>
          <w:jc w:val="center"/>
        </w:trPr>
        <w:tc>
          <w:tcPr>
            <w:tcW w:w="2088" w:type="dxa"/>
            <w:vAlign w:val="center"/>
          </w:tcPr>
          <w:p w14:paraId="6E3C0794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0FFBA1E5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 e </w:t>
            </w:r>
            <w:proofErr w:type="spellStart"/>
            <w:r>
              <w:rPr>
                <w:sz w:val="20"/>
                <w:szCs w:val="20"/>
              </w:rPr>
              <w:t>cazul</w:t>
            </w:r>
            <w:proofErr w:type="spellEnd"/>
          </w:p>
        </w:tc>
        <w:tc>
          <w:tcPr>
            <w:tcW w:w="3600" w:type="dxa"/>
          </w:tcPr>
          <w:p w14:paraId="437E7BAC" w14:textId="77777777" w:rsidR="00556CAC" w:rsidRPr="00617542" w:rsidRDefault="00556CAC" w:rsidP="00311725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65B5923" w14:textId="77777777" w:rsidR="00556CAC" w:rsidRPr="0087545B" w:rsidRDefault="00556CAC" w:rsidP="003117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56CAC" w:rsidRPr="00617542" w14:paraId="2164AAC9" w14:textId="77777777" w:rsidTr="00311725">
        <w:trPr>
          <w:trHeight w:val="170"/>
          <w:jc w:val="center"/>
        </w:trPr>
        <w:tc>
          <w:tcPr>
            <w:tcW w:w="9828" w:type="dxa"/>
            <w:gridSpan w:val="4"/>
          </w:tcPr>
          <w:p w14:paraId="590B4BB8" w14:textId="77777777" w:rsidR="00556CAC" w:rsidRPr="00617542" w:rsidRDefault="00556CAC" w:rsidP="00311725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556CAC" w:rsidRPr="00617542" w14:paraId="37E39597" w14:textId="77777777" w:rsidTr="00311725">
        <w:trPr>
          <w:trHeight w:val="471"/>
          <w:jc w:val="center"/>
        </w:trPr>
        <w:tc>
          <w:tcPr>
            <w:tcW w:w="9828" w:type="dxa"/>
            <w:gridSpan w:val="4"/>
          </w:tcPr>
          <w:p w14:paraId="2DF8ABCD" w14:textId="77777777" w:rsidR="00556CAC" w:rsidRPr="00617542" w:rsidRDefault="00556CAC" w:rsidP="003117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Participarea</w:t>
            </w:r>
            <w:proofErr w:type="spellEnd"/>
            <w:r>
              <w:rPr>
                <w:sz w:val="20"/>
                <w:szCs w:val="20"/>
              </w:rPr>
              <w:t xml:space="preserve"> la 50% </w:t>
            </w:r>
            <w:proofErr w:type="spellStart"/>
            <w:r>
              <w:rPr>
                <w:sz w:val="20"/>
                <w:szCs w:val="20"/>
              </w:rPr>
              <w:t>dintre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întâlnirile</w:t>
            </w:r>
            <w:proofErr w:type="spellEnd"/>
            <w:r>
              <w:rPr>
                <w:sz w:val="20"/>
                <w:szCs w:val="20"/>
              </w:rPr>
              <w:t xml:space="preserve"> de curs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seminar; </w:t>
            </w:r>
            <w:proofErr w:type="spellStart"/>
            <w:r>
              <w:rPr>
                <w:sz w:val="20"/>
                <w:szCs w:val="20"/>
              </w:rPr>
              <w:t>realizarea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proiectului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semestru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însușirea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conceptelor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rutinelor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clasice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analiză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datelor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relaționale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6E8542E" w14:textId="77777777" w:rsidR="00556CAC" w:rsidRPr="00617542" w:rsidRDefault="00556CAC" w:rsidP="007B077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556CAC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F95"/>
    <w:multiLevelType w:val="hybridMultilevel"/>
    <w:tmpl w:val="5EE4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67AB0"/>
    <w:multiLevelType w:val="hybridMultilevel"/>
    <w:tmpl w:val="F6E2E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771"/>
    <w:rsid w:val="00194BC0"/>
    <w:rsid w:val="001C6D8B"/>
    <w:rsid w:val="00556CAC"/>
    <w:rsid w:val="005E66C1"/>
    <w:rsid w:val="007B0771"/>
    <w:rsid w:val="0087545B"/>
    <w:rsid w:val="00A52506"/>
    <w:rsid w:val="00AA2FC8"/>
    <w:rsid w:val="00B25832"/>
    <w:rsid w:val="00BF17A9"/>
    <w:rsid w:val="00C27E86"/>
    <w:rsid w:val="00C870C9"/>
    <w:rsid w:val="00D71A24"/>
    <w:rsid w:val="00E31571"/>
    <w:rsid w:val="00F26069"/>
    <w:rsid w:val="00F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0AE7"/>
  <w15:docId w15:val="{6DEDFC8D-4846-4DB5-B30C-CF27EBEF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77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771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B0771"/>
    <w:rPr>
      <w:color w:val="0000FF" w:themeColor="hyperlink"/>
      <w:u w:val="single"/>
    </w:rPr>
  </w:style>
  <w:style w:type="paragraph" w:customStyle="1" w:styleId="Default">
    <w:name w:val="Default"/>
    <w:rsid w:val="00F2606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ber.org/papers/w236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Rughinis</cp:lastModifiedBy>
  <cp:revision>15</cp:revision>
  <dcterms:created xsi:type="dcterms:W3CDTF">2019-03-04T08:18:00Z</dcterms:created>
  <dcterms:modified xsi:type="dcterms:W3CDTF">2019-03-06T01:08:00Z</dcterms:modified>
</cp:coreProperties>
</file>